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57463" w14:textId="3E067DFF" w:rsidR="00681FC8" w:rsidRPr="00E07D74" w:rsidRDefault="00245728" w:rsidP="00813D7A">
      <w:pPr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 xml:space="preserve"> </w:t>
      </w:r>
      <w:r w:rsidR="00015D04" w:rsidRPr="00E07D74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 xml:space="preserve">  </w:t>
      </w:r>
      <w:r w:rsidR="00681FC8" w:rsidRPr="00E07D74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AGENDA</w:t>
      </w:r>
      <w:r w:rsidR="00681FC8" w:rsidRPr="00E07D74">
        <w:rPr>
          <w:rFonts w:ascii="Arial" w:eastAsia="Times New Roman" w:hAnsi="Arial" w:cs="Arial"/>
          <w:color w:val="000000"/>
          <w:sz w:val="21"/>
          <w:szCs w:val="21"/>
          <w:lang w:eastAsia="en-GB"/>
        </w:rPr>
        <w:br/>
      </w:r>
    </w:p>
    <w:p w14:paraId="3C94FB99" w14:textId="7BE65728" w:rsidR="00C32D7D" w:rsidRPr="00E07D74" w:rsidRDefault="0001731A" w:rsidP="00CF6F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n-GB"/>
        </w:rPr>
      </w:pPr>
      <w:r w:rsidRPr="00E07D74">
        <w:rPr>
          <w:rFonts w:ascii="Arial" w:hAnsi="Arial" w:cs="Arial"/>
          <w:sz w:val="21"/>
          <w:szCs w:val="21"/>
        </w:rPr>
        <w:t xml:space="preserve">There will be an opportunity for public participation and district/county council reports, before the meeting </w:t>
      </w:r>
      <w:r w:rsidR="00FC7705" w:rsidRPr="00E07D74">
        <w:rPr>
          <w:rFonts w:ascii="Arial" w:hAnsi="Arial" w:cs="Arial"/>
          <w:sz w:val="21"/>
          <w:szCs w:val="21"/>
        </w:rPr>
        <w:t>commences</w:t>
      </w:r>
      <w:r w:rsidRPr="00E07D74">
        <w:rPr>
          <w:rFonts w:ascii="Arial" w:hAnsi="Arial" w:cs="Arial"/>
          <w:sz w:val="21"/>
          <w:szCs w:val="21"/>
        </w:rPr>
        <w:t>.  Please note that once the meeting is in session, members of the public are not allowed to speak unless specifically invited by the Chair/Clerk, in which case a vote will be taken to suspend standing orders.</w:t>
      </w:r>
    </w:p>
    <w:p w14:paraId="487A8932" w14:textId="77777777" w:rsidR="00CF6F7D" w:rsidRPr="00E07D74" w:rsidRDefault="00CF6F7D" w:rsidP="00CF6F7D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n-GB"/>
        </w:rPr>
      </w:pPr>
    </w:p>
    <w:p w14:paraId="7834331C" w14:textId="30A3CC29" w:rsidR="001D7867" w:rsidRPr="00E07D74" w:rsidRDefault="001D7867" w:rsidP="00BB13C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bCs/>
          <w:color w:val="000000" w:themeColor="text1"/>
          <w:sz w:val="21"/>
          <w:szCs w:val="21"/>
          <w:lang w:eastAsia="en-GB"/>
        </w:rPr>
        <w:t>To elect a chair and vice chair</w:t>
      </w:r>
      <w:r w:rsidR="00DF2085" w:rsidRPr="00E07D74">
        <w:rPr>
          <w:rFonts w:ascii="Arial" w:eastAsia="Times New Roman" w:hAnsi="Arial" w:cs="Arial"/>
          <w:bCs/>
          <w:color w:val="000000" w:themeColor="text1"/>
          <w:sz w:val="21"/>
          <w:szCs w:val="21"/>
          <w:lang w:eastAsia="en-GB"/>
        </w:rPr>
        <w:t xml:space="preserve"> and receive declaration of acceptance of office</w:t>
      </w:r>
      <w:r w:rsidRPr="00E07D74">
        <w:rPr>
          <w:rFonts w:ascii="Arial" w:eastAsia="Times New Roman" w:hAnsi="Arial" w:cs="Arial"/>
          <w:bCs/>
          <w:color w:val="000000" w:themeColor="text1"/>
          <w:sz w:val="21"/>
          <w:szCs w:val="21"/>
          <w:lang w:eastAsia="en-GB"/>
        </w:rPr>
        <w:t>.</w:t>
      </w:r>
    </w:p>
    <w:p w14:paraId="0DA0E444" w14:textId="77777777" w:rsidR="00AE730C" w:rsidRPr="00E07D74" w:rsidRDefault="00C85524" w:rsidP="00BB13C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To receive and consider apologies for absence</w:t>
      </w:r>
      <w:r w:rsidR="005B11B2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.</w:t>
      </w:r>
    </w:p>
    <w:p w14:paraId="21ED11C6" w14:textId="77777777" w:rsidR="00AE730C" w:rsidRPr="00E07D74" w:rsidRDefault="005B11B2" w:rsidP="00BB13C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T</w:t>
      </w:r>
      <w:r w:rsidR="00681FC8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 xml:space="preserve">o </w:t>
      </w:r>
      <w:r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receive declarations of interest and request for dispensations.</w:t>
      </w:r>
    </w:p>
    <w:p w14:paraId="3A34D882" w14:textId="446BA740" w:rsidR="00730479" w:rsidRPr="00E07D74" w:rsidRDefault="00681FC8" w:rsidP="00BB13C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To a</w:t>
      </w:r>
      <w:r w:rsidR="005B11B2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 xml:space="preserve">gree </w:t>
      </w:r>
      <w:r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 xml:space="preserve">the minutes of the last Parish Council </w:t>
      </w:r>
      <w:r w:rsidR="001D4129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m</w:t>
      </w:r>
      <w:r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eeting</w:t>
      </w:r>
      <w:r w:rsidR="005B11B2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 xml:space="preserve"> held </w:t>
      </w:r>
      <w:r w:rsidR="00C34942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2</w:t>
      </w:r>
      <w:r w:rsidR="00C34942" w:rsidRPr="00E07D74">
        <w:rPr>
          <w:rFonts w:ascii="Arial" w:eastAsia="Times New Roman" w:hAnsi="Arial" w:cs="Arial"/>
          <w:color w:val="000000" w:themeColor="text1"/>
          <w:sz w:val="21"/>
          <w:szCs w:val="21"/>
          <w:vertAlign w:val="superscript"/>
          <w:lang w:eastAsia="en-GB"/>
        </w:rPr>
        <w:t>nd</w:t>
      </w:r>
      <w:r w:rsidR="00C34942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 xml:space="preserve"> April</w:t>
      </w:r>
      <w:r w:rsidR="008034E2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 xml:space="preserve"> 2024</w:t>
      </w:r>
      <w:r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 xml:space="preserve"> (Circulated)</w:t>
      </w:r>
      <w:r w:rsidR="00CF6F7D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.</w:t>
      </w:r>
    </w:p>
    <w:p w14:paraId="246BEF23" w14:textId="728F4178" w:rsidR="0001731A" w:rsidRPr="00E07D74" w:rsidRDefault="0001731A" w:rsidP="00730479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 xml:space="preserve">To consider any matters arising </w:t>
      </w:r>
      <w:r w:rsidR="003A314C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(circulated in clerks report)</w:t>
      </w:r>
      <w:r w:rsidR="00EE1C73" w:rsidRPr="00E07D74"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  <w:t>.</w:t>
      </w:r>
    </w:p>
    <w:p w14:paraId="3C3B86F4" w14:textId="77777777" w:rsidR="001D7867" w:rsidRPr="00E07D74" w:rsidRDefault="005B11B2" w:rsidP="00086D2C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1"/>
          <w:szCs w:val="21"/>
          <w:lang w:eastAsia="en-GB"/>
        </w:rPr>
      </w:pPr>
      <w:bookmarkStart w:id="0" w:name="_Hlk57640499"/>
      <w:r w:rsidRPr="00E07D74">
        <w:rPr>
          <w:rFonts w:ascii="Arial" w:eastAsia="Times New Roman" w:hAnsi="Arial" w:cs="Arial"/>
          <w:sz w:val="21"/>
          <w:szCs w:val="21"/>
          <w:lang w:eastAsia="en-GB"/>
        </w:rPr>
        <w:t>To consider a</w:t>
      </w:r>
      <w:r w:rsidR="004B259C" w:rsidRPr="00E07D74">
        <w:rPr>
          <w:rFonts w:ascii="Arial" w:eastAsia="Times New Roman" w:hAnsi="Arial" w:cs="Arial"/>
          <w:sz w:val="21"/>
          <w:szCs w:val="21"/>
          <w:lang w:eastAsia="en-GB"/>
        </w:rPr>
        <w:t>nd agree a</w:t>
      </w: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ny planning applications including those received after agenda </w:t>
      </w:r>
      <w:r w:rsidR="00336581" w:rsidRPr="00E07D74">
        <w:rPr>
          <w:rFonts w:ascii="Arial" w:eastAsia="Times New Roman" w:hAnsi="Arial" w:cs="Arial"/>
          <w:sz w:val="21"/>
          <w:szCs w:val="21"/>
          <w:lang w:eastAsia="en-GB"/>
        </w:rPr>
        <w:t>is published</w:t>
      </w:r>
      <w:r w:rsidR="0001731A"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. </w:t>
      </w:r>
    </w:p>
    <w:p w14:paraId="579ECB31" w14:textId="5664350A" w:rsidR="005369BB" w:rsidRPr="00E07D74" w:rsidRDefault="001D7867" w:rsidP="001D7867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BA/2024/0160/HOUSEH - To replace existing concrete with 23m new timber quay-heading including slipway at Orchard </w:t>
      </w:r>
      <w:proofErr w:type="gramStart"/>
      <w:r w:rsidRPr="00E07D74">
        <w:rPr>
          <w:rFonts w:ascii="Arial" w:eastAsia="Times New Roman" w:hAnsi="Arial" w:cs="Arial"/>
          <w:sz w:val="21"/>
          <w:szCs w:val="21"/>
          <w:lang w:eastAsia="en-GB"/>
        </w:rPr>
        <w:t>Hill ,</w:t>
      </w:r>
      <w:proofErr w:type="gramEnd"/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 10 </w:t>
      </w:r>
      <w:proofErr w:type="spellStart"/>
      <w:r w:rsidRPr="00E07D74">
        <w:rPr>
          <w:rFonts w:ascii="Arial" w:eastAsia="Times New Roman" w:hAnsi="Arial" w:cs="Arial"/>
          <w:sz w:val="21"/>
          <w:szCs w:val="21"/>
          <w:lang w:eastAsia="en-GB"/>
        </w:rPr>
        <w:t>Wroxham</w:t>
      </w:r>
      <w:proofErr w:type="spellEnd"/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 Road.</w:t>
      </w:r>
    </w:p>
    <w:p w14:paraId="5D539886" w14:textId="133B989B" w:rsidR="001D7867" w:rsidRPr="00E07D74" w:rsidRDefault="001D7867" w:rsidP="001D7867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>MM127 – was COL1 and GNLP2019 – Land at Rectory Road</w:t>
      </w:r>
      <w:r w:rsidR="00156207">
        <w:rPr>
          <w:rFonts w:ascii="Arial" w:eastAsia="Times New Roman" w:hAnsi="Arial" w:cs="Arial"/>
          <w:sz w:val="21"/>
          <w:szCs w:val="21"/>
          <w:lang w:eastAsia="en-GB"/>
        </w:rPr>
        <w:t xml:space="preserve"> to build 55 new homes</w:t>
      </w:r>
      <w:r w:rsidR="00DF2085" w:rsidRPr="00E07D74">
        <w:rPr>
          <w:rFonts w:ascii="Arial" w:eastAsia="Times New Roman" w:hAnsi="Arial" w:cs="Arial"/>
          <w:sz w:val="21"/>
          <w:szCs w:val="21"/>
          <w:lang w:eastAsia="en-GB"/>
        </w:rPr>
        <w:t>.  To receive an update from Crocus and consider any comments.</w:t>
      </w:r>
    </w:p>
    <w:p w14:paraId="1713C3FF" w14:textId="7E089962" w:rsidR="001A2827" w:rsidRPr="00E07D74" w:rsidRDefault="001A2827" w:rsidP="00FC7705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To agree financial statement </w:t>
      </w:r>
      <w:r w:rsidR="0001731A" w:rsidRPr="00E07D74">
        <w:rPr>
          <w:rFonts w:ascii="Arial" w:eastAsia="Times New Roman" w:hAnsi="Arial" w:cs="Arial"/>
          <w:sz w:val="21"/>
          <w:szCs w:val="21"/>
          <w:lang w:eastAsia="en-GB"/>
        </w:rPr>
        <w:t>below: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98"/>
        <w:gridCol w:w="3091"/>
        <w:gridCol w:w="3085"/>
      </w:tblGrid>
      <w:tr w:rsidR="001A2827" w:rsidRPr="00E07D74" w14:paraId="21F1BC8F" w14:textId="77777777" w:rsidTr="001A2827">
        <w:tc>
          <w:tcPr>
            <w:tcW w:w="9474" w:type="dxa"/>
            <w:gridSpan w:val="3"/>
          </w:tcPr>
          <w:p w14:paraId="4F62F22E" w14:textId="7A017206" w:rsidR="001A2827" w:rsidRPr="00E07D74" w:rsidRDefault="001A2827" w:rsidP="00336581">
            <w:pPr>
              <w:pStyle w:val="ListParagraph"/>
              <w:numPr>
                <w:ilvl w:val="2"/>
                <w:numId w:val="36"/>
              </w:numPr>
              <w:ind w:left="304" w:hanging="283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P</w:t>
            </w:r>
            <w:r w:rsidR="00336581"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ayments Received</w:t>
            </w:r>
          </w:p>
        </w:tc>
      </w:tr>
      <w:tr w:rsidR="00C01483" w:rsidRPr="00E07D74" w14:paraId="08C93753" w14:textId="77777777" w:rsidTr="001A2827">
        <w:tc>
          <w:tcPr>
            <w:tcW w:w="3298" w:type="dxa"/>
          </w:tcPr>
          <w:p w14:paraId="4E2C17F5" w14:textId="7C7ADB0E" w:rsidR="00C01483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HMRC</w:t>
            </w:r>
          </w:p>
        </w:tc>
        <w:tc>
          <w:tcPr>
            <w:tcW w:w="3091" w:type="dxa"/>
          </w:tcPr>
          <w:p w14:paraId="0C9FE0FB" w14:textId="0C84EDE6" w:rsidR="00C01483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Vat Reclaim – March 2024</w:t>
            </w:r>
          </w:p>
        </w:tc>
        <w:tc>
          <w:tcPr>
            <w:tcW w:w="3085" w:type="dxa"/>
          </w:tcPr>
          <w:p w14:paraId="6C86C1E4" w14:textId="4534A0BA" w:rsidR="00C01483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£804.02</w:t>
            </w:r>
          </w:p>
        </w:tc>
      </w:tr>
      <w:tr w:rsidR="00733A95" w:rsidRPr="00E07D74" w14:paraId="34574182" w14:textId="77777777" w:rsidTr="001A2827">
        <w:tc>
          <w:tcPr>
            <w:tcW w:w="3298" w:type="dxa"/>
          </w:tcPr>
          <w:p w14:paraId="79C0C48B" w14:textId="52DC1955" w:rsidR="00733A95" w:rsidRPr="00E07D74" w:rsidRDefault="00733A9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Tenants</w:t>
            </w:r>
          </w:p>
        </w:tc>
        <w:tc>
          <w:tcPr>
            <w:tcW w:w="3091" w:type="dxa"/>
          </w:tcPr>
          <w:p w14:paraId="7341095F" w14:textId="5DC90AE5" w:rsidR="00733A95" w:rsidRPr="00E07D74" w:rsidRDefault="00733A9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Allotment Rent</w:t>
            </w:r>
          </w:p>
        </w:tc>
        <w:tc>
          <w:tcPr>
            <w:tcW w:w="3085" w:type="dxa"/>
          </w:tcPr>
          <w:p w14:paraId="21116B8A" w14:textId="44BA6A0C" w:rsidR="00733A95" w:rsidRPr="00E07D74" w:rsidRDefault="00733A9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£662.00</w:t>
            </w:r>
          </w:p>
        </w:tc>
      </w:tr>
      <w:tr w:rsidR="00E206BA" w:rsidRPr="00E07D74" w14:paraId="3A0E8C14" w14:textId="77777777" w:rsidTr="001A2827">
        <w:tc>
          <w:tcPr>
            <w:tcW w:w="3298" w:type="dxa"/>
          </w:tcPr>
          <w:p w14:paraId="56F9BAE7" w14:textId="0F06D00C" w:rsidR="00E206BA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BDC</w:t>
            </w:r>
          </w:p>
        </w:tc>
        <w:tc>
          <w:tcPr>
            <w:tcW w:w="3091" w:type="dxa"/>
          </w:tcPr>
          <w:p w14:paraId="4584178B" w14:textId="62CBABE8" w:rsidR="00E206BA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CIL Payment</w:t>
            </w:r>
          </w:p>
        </w:tc>
        <w:tc>
          <w:tcPr>
            <w:tcW w:w="3085" w:type="dxa"/>
          </w:tcPr>
          <w:p w14:paraId="77881159" w14:textId="116FFAA2" w:rsidR="00E206BA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£4045.98</w:t>
            </w:r>
          </w:p>
        </w:tc>
      </w:tr>
      <w:tr w:rsidR="002C70E6" w:rsidRPr="00E07D74" w14:paraId="0AF74DF7" w14:textId="77777777" w:rsidTr="001A2827">
        <w:tc>
          <w:tcPr>
            <w:tcW w:w="3298" w:type="dxa"/>
          </w:tcPr>
          <w:p w14:paraId="5CFC6424" w14:textId="25BA8165" w:rsidR="002C70E6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BD</w:t>
            </w:r>
            <w:r w:rsidR="00733A95"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C</w:t>
            </w:r>
          </w:p>
        </w:tc>
        <w:tc>
          <w:tcPr>
            <w:tcW w:w="3091" w:type="dxa"/>
          </w:tcPr>
          <w:p w14:paraId="599A8F18" w14:textId="3A08FA3B" w:rsidR="002C70E6" w:rsidRPr="00E07D74" w:rsidRDefault="00733A9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Precept (1 of 2 instalments)</w:t>
            </w:r>
          </w:p>
        </w:tc>
        <w:tc>
          <w:tcPr>
            <w:tcW w:w="3085" w:type="dxa"/>
          </w:tcPr>
          <w:p w14:paraId="197079A4" w14:textId="62F9794C" w:rsidR="002C70E6" w:rsidRPr="00E07D74" w:rsidRDefault="00733A9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£26,281.00</w:t>
            </w:r>
          </w:p>
        </w:tc>
      </w:tr>
      <w:tr w:rsidR="002C70E6" w:rsidRPr="00E07D74" w14:paraId="6F54B3B0" w14:textId="77777777" w:rsidTr="001A2827">
        <w:tc>
          <w:tcPr>
            <w:tcW w:w="3298" w:type="dxa"/>
          </w:tcPr>
          <w:p w14:paraId="1A94115B" w14:textId="7B27E7E7" w:rsidR="002C70E6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Derbyshire Environmental Trust</w:t>
            </w:r>
          </w:p>
        </w:tc>
        <w:tc>
          <w:tcPr>
            <w:tcW w:w="3091" w:type="dxa"/>
          </w:tcPr>
          <w:p w14:paraId="3D6AA0D5" w14:textId="450EE126" w:rsidR="002C70E6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Tarmac Grant</w:t>
            </w:r>
          </w:p>
        </w:tc>
        <w:tc>
          <w:tcPr>
            <w:tcW w:w="3085" w:type="dxa"/>
          </w:tcPr>
          <w:p w14:paraId="3EA8DDE0" w14:textId="478BB9E1" w:rsidR="002C70E6" w:rsidRPr="00E07D74" w:rsidRDefault="002C70E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£6930.00</w:t>
            </w:r>
          </w:p>
        </w:tc>
      </w:tr>
      <w:tr w:rsidR="00EE1C73" w:rsidRPr="00E07D74" w14:paraId="3C6F374E" w14:textId="77777777" w:rsidTr="00146DD0">
        <w:tc>
          <w:tcPr>
            <w:tcW w:w="9474" w:type="dxa"/>
            <w:gridSpan w:val="3"/>
          </w:tcPr>
          <w:p w14:paraId="48533D9B" w14:textId="1AB1E282" w:rsidR="00EE1C73" w:rsidRPr="00E07D74" w:rsidRDefault="00EE1C73" w:rsidP="003A314C">
            <w:pPr>
              <w:pStyle w:val="ListParagraph"/>
              <w:numPr>
                <w:ilvl w:val="2"/>
                <w:numId w:val="36"/>
              </w:numPr>
              <w:ind w:left="306" w:hanging="283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Payments for Approval</w:t>
            </w:r>
          </w:p>
        </w:tc>
      </w:tr>
      <w:tr w:rsidR="00EE1C73" w:rsidRPr="00E07D74" w14:paraId="51837A9D" w14:textId="77777777" w:rsidTr="001A2827">
        <w:tc>
          <w:tcPr>
            <w:tcW w:w="3298" w:type="dxa"/>
          </w:tcPr>
          <w:p w14:paraId="7D7F8652" w14:textId="712AA063" w:rsidR="00EE1C73" w:rsidRPr="00E07D74" w:rsidRDefault="006E6E60" w:rsidP="00BE4EBF">
            <w:pPr>
              <w:rPr>
                <w:rFonts w:ascii="Arial" w:hAnsi="Arial" w:cs="Arial"/>
                <w:sz w:val="21"/>
                <w:szCs w:val="21"/>
                <w:lang w:eastAsia="en-GB"/>
              </w:rPr>
            </w:pPr>
            <w:proofErr w:type="spellStart"/>
            <w:r w:rsidRPr="00E07D74">
              <w:rPr>
                <w:rFonts w:ascii="Arial" w:hAnsi="Arial" w:cs="Arial"/>
                <w:sz w:val="21"/>
                <w:szCs w:val="21"/>
                <w:lang w:eastAsia="en-GB"/>
              </w:rPr>
              <w:t>B.Furr</w:t>
            </w:r>
            <w:proofErr w:type="spellEnd"/>
          </w:p>
        </w:tc>
        <w:tc>
          <w:tcPr>
            <w:tcW w:w="3091" w:type="dxa"/>
          </w:tcPr>
          <w:p w14:paraId="2050FC7D" w14:textId="6E112679" w:rsidR="00EE1C73" w:rsidRPr="00E07D74" w:rsidRDefault="006E6E60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Clerks Expenses</w:t>
            </w:r>
          </w:p>
        </w:tc>
        <w:tc>
          <w:tcPr>
            <w:tcW w:w="3085" w:type="dxa"/>
          </w:tcPr>
          <w:p w14:paraId="5DF31542" w14:textId="1113E585" w:rsidR="00EE1C73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£183.73</w:t>
            </w:r>
          </w:p>
        </w:tc>
      </w:tr>
      <w:tr w:rsidR="00EE1C73" w:rsidRPr="00E07D74" w14:paraId="39ED7102" w14:textId="77777777" w:rsidTr="001A2827">
        <w:tc>
          <w:tcPr>
            <w:tcW w:w="3298" w:type="dxa"/>
          </w:tcPr>
          <w:p w14:paraId="5B401528" w14:textId="791E0BF1" w:rsidR="00EE1C73" w:rsidRPr="00E07D74" w:rsidRDefault="006E6E60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Clifford </w:t>
            </w:r>
            <w:proofErr w:type="spellStart"/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Moate</w:t>
            </w:r>
            <w:proofErr w:type="spellEnd"/>
          </w:p>
        </w:tc>
        <w:tc>
          <w:tcPr>
            <w:tcW w:w="3091" w:type="dxa"/>
          </w:tcPr>
          <w:p w14:paraId="44787433" w14:textId="53B8B934" w:rsidR="00EE1C73" w:rsidRPr="00E07D74" w:rsidRDefault="006E6E60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proofErr w:type="spellStart"/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Groundsman</w:t>
            </w:r>
            <w:proofErr w:type="spellEnd"/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 Work</w:t>
            </w:r>
          </w:p>
        </w:tc>
        <w:tc>
          <w:tcPr>
            <w:tcW w:w="3085" w:type="dxa"/>
          </w:tcPr>
          <w:p w14:paraId="5C0EAC1B" w14:textId="032A04D1" w:rsidR="00EE1C73" w:rsidRPr="00E07D74" w:rsidRDefault="00E07D74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£450.00</w:t>
            </w:r>
          </w:p>
        </w:tc>
      </w:tr>
      <w:tr w:rsidR="00C34942" w:rsidRPr="00E07D74" w14:paraId="4D31DC0B" w14:textId="77777777" w:rsidTr="001A2827">
        <w:tc>
          <w:tcPr>
            <w:tcW w:w="3298" w:type="dxa"/>
          </w:tcPr>
          <w:p w14:paraId="55316E63" w14:textId="421CE199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NPLAW</w:t>
            </w:r>
          </w:p>
        </w:tc>
        <w:tc>
          <w:tcPr>
            <w:tcW w:w="3091" w:type="dxa"/>
          </w:tcPr>
          <w:p w14:paraId="6464B337" w14:textId="7C57F1BA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Legal Fees</w:t>
            </w:r>
          </w:p>
        </w:tc>
        <w:tc>
          <w:tcPr>
            <w:tcW w:w="3085" w:type="dxa"/>
          </w:tcPr>
          <w:p w14:paraId="063C2A5D" w14:textId="63878299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£15.24</w:t>
            </w:r>
          </w:p>
        </w:tc>
      </w:tr>
      <w:tr w:rsidR="00C34942" w:rsidRPr="00E07D74" w14:paraId="60BF935C" w14:textId="77777777" w:rsidTr="001A2827">
        <w:tc>
          <w:tcPr>
            <w:tcW w:w="3298" w:type="dxa"/>
          </w:tcPr>
          <w:p w14:paraId="1BE6F503" w14:textId="7541BB30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Norse</w:t>
            </w:r>
          </w:p>
        </w:tc>
        <w:tc>
          <w:tcPr>
            <w:tcW w:w="3091" w:type="dxa"/>
          </w:tcPr>
          <w:p w14:paraId="0652428B" w14:textId="6BE82D3A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Grass Cutting for March</w:t>
            </w:r>
          </w:p>
        </w:tc>
        <w:tc>
          <w:tcPr>
            <w:tcW w:w="3085" w:type="dxa"/>
          </w:tcPr>
          <w:p w14:paraId="1CCF88CB" w14:textId="3AC82338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£899.03</w:t>
            </w:r>
          </w:p>
        </w:tc>
      </w:tr>
      <w:tr w:rsidR="00C34942" w:rsidRPr="00E07D74" w14:paraId="21CC49A0" w14:textId="77777777" w:rsidTr="001A2827">
        <w:tc>
          <w:tcPr>
            <w:tcW w:w="3298" w:type="dxa"/>
          </w:tcPr>
          <w:p w14:paraId="3981ED03" w14:textId="409144CD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proofErr w:type="spellStart"/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S.Hunt</w:t>
            </w:r>
            <w:proofErr w:type="spellEnd"/>
          </w:p>
        </w:tc>
        <w:tc>
          <w:tcPr>
            <w:tcW w:w="3091" w:type="dxa"/>
          </w:tcPr>
          <w:p w14:paraId="486E579E" w14:textId="276F0FC6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Internal Audit</w:t>
            </w:r>
          </w:p>
        </w:tc>
        <w:tc>
          <w:tcPr>
            <w:tcW w:w="3085" w:type="dxa"/>
          </w:tcPr>
          <w:p w14:paraId="4C2425D5" w14:textId="6A78DF16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£135.00</w:t>
            </w:r>
          </w:p>
        </w:tc>
      </w:tr>
      <w:tr w:rsidR="00C93BCD" w:rsidRPr="00E07D74" w14:paraId="52139F4C" w14:textId="77777777" w:rsidTr="001A2827">
        <w:tc>
          <w:tcPr>
            <w:tcW w:w="3298" w:type="dxa"/>
          </w:tcPr>
          <w:p w14:paraId="7D6722F4" w14:textId="1C8E18E4" w:rsidR="00C93BCD" w:rsidRPr="00E07D74" w:rsidRDefault="00C93BCD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proofErr w:type="spellStart"/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Timotay</w:t>
            </w:r>
            <w:proofErr w:type="spellEnd"/>
          </w:p>
        </w:tc>
        <w:tc>
          <w:tcPr>
            <w:tcW w:w="3091" w:type="dxa"/>
          </w:tcPr>
          <w:p w14:paraId="78B4D722" w14:textId="2AD4E616" w:rsidR="00C93BCD" w:rsidRPr="00E07D74" w:rsidRDefault="00C93BCD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MUGA noise dampening, pressure washing and cricket net installation</w:t>
            </w:r>
          </w:p>
        </w:tc>
        <w:tc>
          <w:tcPr>
            <w:tcW w:w="3085" w:type="dxa"/>
          </w:tcPr>
          <w:p w14:paraId="4CAE3427" w14:textId="3EB56198" w:rsidR="00C93BCD" w:rsidRPr="00E07D74" w:rsidRDefault="00C93BCD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£2047.07</w:t>
            </w:r>
          </w:p>
        </w:tc>
      </w:tr>
      <w:tr w:rsidR="00C34942" w:rsidRPr="00E07D74" w14:paraId="2947DB16" w14:textId="77777777" w:rsidTr="001A2827">
        <w:tc>
          <w:tcPr>
            <w:tcW w:w="3298" w:type="dxa"/>
          </w:tcPr>
          <w:p w14:paraId="3996FEFD" w14:textId="2B4019C2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proofErr w:type="spellStart"/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R.Church</w:t>
            </w:r>
            <w:proofErr w:type="spellEnd"/>
          </w:p>
        </w:tc>
        <w:tc>
          <w:tcPr>
            <w:tcW w:w="3091" w:type="dxa"/>
          </w:tcPr>
          <w:p w14:paraId="70C0F79D" w14:textId="37E783F8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Fell tree at Cricket Field</w:t>
            </w:r>
          </w:p>
        </w:tc>
        <w:tc>
          <w:tcPr>
            <w:tcW w:w="3085" w:type="dxa"/>
          </w:tcPr>
          <w:p w14:paraId="35E83BB8" w14:textId="73E6500A" w:rsidR="00C34942" w:rsidRPr="00E07D74" w:rsidRDefault="00F271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£500</w:t>
            </w:r>
          </w:p>
        </w:tc>
      </w:tr>
      <w:tr w:rsidR="00EE1C73" w:rsidRPr="00E07D74" w14:paraId="495742CD" w14:textId="77777777" w:rsidTr="001A2827">
        <w:tc>
          <w:tcPr>
            <w:tcW w:w="9474" w:type="dxa"/>
            <w:gridSpan w:val="3"/>
          </w:tcPr>
          <w:p w14:paraId="401A3B07" w14:textId="7AD86E36" w:rsidR="00EE1C73" w:rsidRPr="00E07D74" w:rsidRDefault="00EE1C73" w:rsidP="00336581">
            <w:pPr>
              <w:pStyle w:val="ListParagraph"/>
              <w:numPr>
                <w:ilvl w:val="2"/>
                <w:numId w:val="36"/>
              </w:numPr>
              <w:ind w:left="304" w:hanging="283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Payments for information only – previously agreed direct debits and standing orders</w:t>
            </w:r>
          </w:p>
        </w:tc>
      </w:tr>
      <w:tr w:rsidR="00EE1C73" w:rsidRPr="00E07D74" w14:paraId="31158933" w14:textId="77777777" w:rsidTr="001A2827">
        <w:tc>
          <w:tcPr>
            <w:tcW w:w="3298" w:type="dxa"/>
          </w:tcPr>
          <w:p w14:paraId="2D7527EF" w14:textId="63D6C70B" w:rsidR="00EE1C73" w:rsidRPr="00E07D74" w:rsidRDefault="00EE1C73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B </w:t>
            </w:r>
            <w:proofErr w:type="spellStart"/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Furr</w:t>
            </w:r>
            <w:proofErr w:type="spellEnd"/>
          </w:p>
        </w:tc>
        <w:tc>
          <w:tcPr>
            <w:tcW w:w="3091" w:type="dxa"/>
          </w:tcPr>
          <w:p w14:paraId="0289D884" w14:textId="5233706C" w:rsidR="00EE1C73" w:rsidRPr="00E07D74" w:rsidRDefault="00EE1C73" w:rsidP="00C01483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Clerks Salary for </w:t>
            </w:r>
            <w:r w:rsidR="00F27115"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April</w:t>
            </w:r>
          </w:p>
        </w:tc>
        <w:tc>
          <w:tcPr>
            <w:tcW w:w="3085" w:type="dxa"/>
          </w:tcPr>
          <w:p w14:paraId="7D43E783" w14:textId="6B221C68" w:rsidR="00EE1C73" w:rsidRPr="00E07D74" w:rsidRDefault="00C3494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£1236.2</w:t>
            </w:r>
            <w:r w:rsidR="005369BB"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1</w:t>
            </w:r>
          </w:p>
        </w:tc>
      </w:tr>
      <w:tr w:rsidR="00EE1C73" w:rsidRPr="00E07D74" w14:paraId="280E3D53" w14:textId="77777777" w:rsidTr="001A2827">
        <w:tc>
          <w:tcPr>
            <w:tcW w:w="3298" w:type="dxa"/>
          </w:tcPr>
          <w:p w14:paraId="2C08780B" w14:textId="0C7E04AE" w:rsidR="00EE1C73" w:rsidRPr="00E07D74" w:rsidRDefault="00EE1C73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Norfolk Pension Fund</w:t>
            </w:r>
          </w:p>
        </w:tc>
        <w:tc>
          <w:tcPr>
            <w:tcW w:w="3091" w:type="dxa"/>
          </w:tcPr>
          <w:p w14:paraId="5BF1FF8F" w14:textId="5DA9667B" w:rsidR="00EE1C73" w:rsidRPr="00E07D74" w:rsidRDefault="00EE1C73" w:rsidP="00C01483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Clerks Pension for </w:t>
            </w:r>
            <w:r w:rsidR="00F27115"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April</w:t>
            </w:r>
          </w:p>
        </w:tc>
        <w:tc>
          <w:tcPr>
            <w:tcW w:w="3085" w:type="dxa"/>
          </w:tcPr>
          <w:p w14:paraId="6DE5E850" w14:textId="659D7ACE" w:rsidR="00EE1C73" w:rsidRPr="00E07D74" w:rsidRDefault="005369BB" w:rsidP="00173A13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</w:t>
            </w:r>
            <w:r w:rsidR="007726B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404.99</w:t>
            </w:r>
          </w:p>
        </w:tc>
      </w:tr>
      <w:tr w:rsidR="00EE1C73" w:rsidRPr="00E07D74" w14:paraId="398B4BAD" w14:textId="77777777" w:rsidTr="001A2827">
        <w:tc>
          <w:tcPr>
            <w:tcW w:w="3298" w:type="dxa"/>
          </w:tcPr>
          <w:p w14:paraId="37348854" w14:textId="50704854" w:rsidR="00EE1C73" w:rsidRPr="00E07D74" w:rsidRDefault="00EE1C73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HMRC</w:t>
            </w:r>
          </w:p>
        </w:tc>
        <w:tc>
          <w:tcPr>
            <w:tcW w:w="3091" w:type="dxa"/>
          </w:tcPr>
          <w:p w14:paraId="755EDB0D" w14:textId="69CDF692" w:rsidR="00EE1C73" w:rsidRPr="00E07D74" w:rsidRDefault="00C3494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Tax for April</w:t>
            </w:r>
          </w:p>
        </w:tc>
        <w:tc>
          <w:tcPr>
            <w:tcW w:w="3085" w:type="dxa"/>
          </w:tcPr>
          <w:p w14:paraId="5306738A" w14:textId="471EDD57" w:rsidR="00EE1C73" w:rsidRPr="00E07D74" w:rsidRDefault="00C3494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£209.79</w:t>
            </w:r>
          </w:p>
        </w:tc>
      </w:tr>
      <w:tr w:rsidR="00EE1C73" w:rsidRPr="00E07D74" w14:paraId="7E130B1E" w14:textId="77777777" w:rsidTr="001A2827">
        <w:tc>
          <w:tcPr>
            <w:tcW w:w="3298" w:type="dxa"/>
          </w:tcPr>
          <w:p w14:paraId="7A885B62" w14:textId="4A303F01" w:rsidR="00EE1C73" w:rsidRPr="00E07D74" w:rsidRDefault="00EE1C73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EE</w:t>
            </w:r>
          </w:p>
        </w:tc>
        <w:tc>
          <w:tcPr>
            <w:tcW w:w="3091" w:type="dxa"/>
          </w:tcPr>
          <w:p w14:paraId="5C26A9E6" w14:textId="27ADB05A" w:rsidR="00EE1C73" w:rsidRPr="00E07D74" w:rsidRDefault="00EE1C73" w:rsidP="00C01483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 xml:space="preserve">Clerks Mobile </w:t>
            </w:r>
            <w:r w:rsidR="00C34942"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for April</w:t>
            </w:r>
          </w:p>
        </w:tc>
        <w:tc>
          <w:tcPr>
            <w:tcW w:w="3085" w:type="dxa"/>
          </w:tcPr>
          <w:p w14:paraId="5250BA97" w14:textId="58B331AE" w:rsidR="00EE1C73" w:rsidRPr="00E07D74" w:rsidRDefault="00EE1C73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E07D74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£6.00</w:t>
            </w:r>
          </w:p>
        </w:tc>
      </w:tr>
    </w:tbl>
    <w:bookmarkEnd w:id="0"/>
    <w:p w14:paraId="6EBEF822" w14:textId="10AC346D" w:rsidR="00DF2085" w:rsidRPr="00E07D74" w:rsidRDefault="00DF2085" w:rsidP="00DF2085">
      <w:pPr>
        <w:pStyle w:val="ListParagraph"/>
        <w:numPr>
          <w:ilvl w:val="2"/>
          <w:numId w:val="36"/>
        </w:numPr>
        <w:spacing w:after="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E07D74">
        <w:rPr>
          <w:rFonts w:ascii="Arial" w:hAnsi="Arial" w:cs="Arial"/>
          <w:sz w:val="21"/>
          <w:szCs w:val="21"/>
        </w:rPr>
        <w:t xml:space="preserve">To consider the Internal Auditors report for year ending 31 March 2024. </w:t>
      </w:r>
    </w:p>
    <w:p w14:paraId="38C97B6C" w14:textId="13E58B33" w:rsidR="00DF2085" w:rsidRPr="00E07D74" w:rsidRDefault="00DF2085" w:rsidP="00DF2085">
      <w:pPr>
        <w:pStyle w:val="ListParagraph"/>
        <w:numPr>
          <w:ilvl w:val="2"/>
          <w:numId w:val="36"/>
        </w:numPr>
        <w:spacing w:after="0" w:line="276" w:lineRule="auto"/>
        <w:ind w:left="709" w:hanging="283"/>
        <w:rPr>
          <w:rFonts w:ascii="Arial" w:hAnsi="Arial" w:cs="Arial"/>
          <w:sz w:val="21"/>
          <w:szCs w:val="21"/>
        </w:rPr>
      </w:pPr>
      <w:r w:rsidRPr="00E07D74">
        <w:rPr>
          <w:rFonts w:ascii="Arial" w:hAnsi="Arial" w:cs="Arial"/>
          <w:sz w:val="21"/>
          <w:szCs w:val="21"/>
        </w:rPr>
        <w:t>To approve the governance statements on the annual return for 2023/2024.</w:t>
      </w:r>
    </w:p>
    <w:p w14:paraId="04A19156" w14:textId="37884993" w:rsidR="005369BB" w:rsidRPr="00E07D74" w:rsidRDefault="00DF2085" w:rsidP="00DF2085">
      <w:pPr>
        <w:pStyle w:val="ListParagraph"/>
        <w:numPr>
          <w:ilvl w:val="2"/>
          <w:numId w:val="36"/>
        </w:numPr>
        <w:spacing w:after="0" w:line="276" w:lineRule="auto"/>
        <w:ind w:left="709" w:hanging="283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hAnsi="Arial" w:cs="Arial"/>
          <w:sz w:val="21"/>
          <w:szCs w:val="21"/>
        </w:rPr>
        <w:t>To approve the statement of accounts and</w:t>
      </w:r>
      <w:r w:rsidR="005C47CF" w:rsidRPr="00E07D74">
        <w:rPr>
          <w:rFonts w:ascii="Arial" w:hAnsi="Arial" w:cs="Arial"/>
          <w:sz w:val="21"/>
          <w:szCs w:val="21"/>
        </w:rPr>
        <w:t xml:space="preserve"> bank</w:t>
      </w:r>
      <w:r w:rsidRPr="00E07D74">
        <w:rPr>
          <w:rFonts w:ascii="Arial" w:hAnsi="Arial" w:cs="Arial"/>
          <w:sz w:val="21"/>
          <w:szCs w:val="21"/>
        </w:rPr>
        <w:t xml:space="preserve"> reconciliation for 2023/2024.</w:t>
      </w:r>
    </w:p>
    <w:p w14:paraId="10556820" w14:textId="677282F8" w:rsidR="005C47CF" w:rsidRPr="00E07D74" w:rsidRDefault="00FC7705" w:rsidP="005C47CF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To </w:t>
      </w:r>
      <w:r w:rsidR="00781B94" w:rsidRPr="00E07D74">
        <w:rPr>
          <w:rFonts w:ascii="Arial" w:eastAsia="Times New Roman" w:hAnsi="Arial" w:cs="Arial"/>
          <w:sz w:val="21"/>
          <w:szCs w:val="21"/>
          <w:lang w:eastAsia="en-GB"/>
        </w:rPr>
        <w:t>receive an update and consider any actions regarding the management of the allotments – Mr Oakes</w:t>
      </w:r>
      <w:r w:rsidR="004F694D" w:rsidRPr="00E07D74">
        <w:rPr>
          <w:rFonts w:ascii="Arial" w:eastAsia="Times New Roman" w:hAnsi="Arial" w:cs="Arial"/>
          <w:sz w:val="21"/>
          <w:szCs w:val="21"/>
          <w:lang w:eastAsia="en-GB"/>
        </w:rPr>
        <w:t>.</w:t>
      </w:r>
    </w:p>
    <w:p w14:paraId="13D9E622" w14:textId="28664173" w:rsidR="00962CF1" w:rsidRPr="00E07D74" w:rsidRDefault="00962CF1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To </w:t>
      </w:r>
      <w:r w:rsidR="00DF2085"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receive an update and consider financial contributions to the </w:t>
      </w:r>
      <w:r w:rsidR="00C93BCD"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community </w:t>
      </w:r>
      <w:r w:rsidR="00DF2085"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D-Day </w:t>
      </w:r>
      <w:r w:rsidR="00C93BCD" w:rsidRPr="00E07D74">
        <w:rPr>
          <w:rFonts w:ascii="Arial" w:eastAsia="Times New Roman" w:hAnsi="Arial" w:cs="Arial"/>
          <w:sz w:val="21"/>
          <w:szCs w:val="21"/>
          <w:lang w:eastAsia="en-GB"/>
        </w:rPr>
        <w:t>event.</w:t>
      </w:r>
    </w:p>
    <w:p w14:paraId="6DC13777" w14:textId="10249A08" w:rsidR="000B391D" w:rsidRPr="00E07D74" w:rsidRDefault="000B391D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>To receive an update on the MUGA and consider quote to weld or replace panel.</w:t>
      </w:r>
    </w:p>
    <w:p w14:paraId="26F61726" w14:textId="244BA4F8" w:rsidR="0042665C" w:rsidRDefault="0042665C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>To receive an update regarding the Community Payback scheme and agree any projects.</w:t>
      </w:r>
    </w:p>
    <w:p w14:paraId="7AFD9098" w14:textId="791453EC" w:rsidR="00156207" w:rsidRPr="00E07D74" w:rsidRDefault="00156207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t xml:space="preserve">To receive an update regarding double yellow lines for </w:t>
      </w:r>
      <w:proofErr w:type="spellStart"/>
      <w:r>
        <w:rPr>
          <w:rFonts w:ascii="Arial" w:eastAsia="Times New Roman" w:hAnsi="Arial" w:cs="Arial"/>
          <w:sz w:val="21"/>
          <w:szCs w:val="21"/>
          <w:lang w:eastAsia="en-GB"/>
        </w:rPr>
        <w:t>Wroxham</w:t>
      </w:r>
      <w:proofErr w:type="spellEnd"/>
      <w:r>
        <w:rPr>
          <w:rFonts w:ascii="Arial" w:eastAsia="Times New Roman" w:hAnsi="Arial" w:cs="Arial"/>
          <w:sz w:val="21"/>
          <w:szCs w:val="21"/>
          <w:lang w:eastAsia="en-GB"/>
        </w:rPr>
        <w:t xml:space="preserve"> Road.</w:t>
      </w:r>
    </w:p>
    <w:p w14:paraId="776B7422" w14:textId="5021EEC9" w:rsidR="0042665C" w:rsidRPr="00E07D74" w:rsidRDefault="0042665C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>To approve training for Cllr Young – Induction 16</w:t>
      </w:r>
      <w:r w:rsidRPr="00E07D74">
        <w:rPr>
          <w:rFonts w:ascii="Arial" w:eastAsia="Times New Roman" w:hAnsi="Arial" w:cs="Arial"/>
          <w:sz w:val="21"/>
          <w:szCs w:val="21"/>
          <w:vertAlign w:val="superscript"/>
          <w:lang w:eastAsia="en-GB"/>
        </w:rPr>
        <w:t>th</w:t>
      </w: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 – 23</w:t>
      </w:r>
      <w:r w:rsidRPr="00E07D74">
        <w:rPr>
          <w:rFonts w:ascii="Arial" w:eastAsia="Times New Roman" w:hAnsi="Arial" w:cs="Arial"/>
          <w:sz w:val="21"/>
          <w:szCs w:val="21"/>
          <w:vertAlign w:val="superscript"/>
          <w:lang w:eastAsia="en-GB"/>
        </w:rPr>
        <w:t>rd</w:t>
      </w: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 May and </w:t>
      </w:r>
      <w:proofErr w:type="gramStart"/>
      <w:r w:rsidRPr="00E07D74">
        <w:rPr>
          <w:rFonts w:ascii="Arial" w:eastAsia="Times New Roman" w:hAnsi="Arial" w:cs="Arial"/>
          <w:sz w:val="21"/>
          <w:szCs w:val="21"/>
          <w:lang w:eastAsia="en-GB"/>
        </w:rPr>
        <w:t>Planning</w:t>
      </w:r>
      <w:proofErr w:type="gramEnd"/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 – 3</w:t>
      </w:r>
      <w:r w:rsidRPr="00E07D74">
        <w:rPr>
          <w:rFonts w:ascii="Arial" w:eastAsia="Times New Roman" w:hAnsi="Arial" w:cs="Arial"/>
          <w:sz w:val="21"/>
          <w:szCs w:val="21"/>
          <w:vertAlign w:val="superscript"/>
          <w:lang w:eastAsia="en-GB"/>
        </w:rPr>
        <w:t>rd</w:t>
      </w: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 July.</w:t>
      </w:r>
    </w:p>
    <w:p w14:paraId="6A7DF3A8" w14:textId="03ABAFFF" w:rsidR="000B391D" w:rsidRPr="00E07D74" w:rsidRDefault="000B391D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>To review and approve the data protection policy.</w:t>
      </w:r>
    </w:p>
    <w:p w14:paraId="04A519A9" w14:textId="545FDDA9" w:rsidR="006136B1" w:rsidRPr="00E07D74" w:rsidRDefault="00336581" w:rsidP="00336581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To </w:t>
      </w:r>
      <w:r w:rsidR="004B259C" w:rsidRPr="00E07D74">
        <w:rPr>
          <w:rFonts w:ascii="Arial" w:eastAsia="Times New Roman" w:hAnsi="Arial" w:cs="Arial"/>
          <w:sz w:val="21"/>
          <w:szCs w:val="21"/>
          <w:lang w:eastAsia="en-GB"/>
        </w:rPr>
        <w:t>consider</w:t>
      </w:r>
      <w:r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 items for inclusion on the next agenda</w:t>
      </w:r>
      <w:r w:rsidR="00AB557F"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. </w:t>
      </w:r>
    </w:p>
    <w:p w14:paraId="2D19A42F" w14:textId="3FF5A7A4" w:rsidR="005C47CF" w:rsidRPr="00E07D74" w:rsidRDefault="00336581" w:rsidP="005C47CF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en-GB"/>
        </w:rPr>
      </w:pPr>
      <w:r w:rsidRPr="00E07D74">
        <w:rPr>
          <w:rFonts w:ascii="Arial" w:eastAsia="Times New Roman" w:hAnsi="Arial" w:cs="Arial"/>
          <w:sz w:val="21"/>
          <w:szCs w:val="21"/>
          <w:lang w:eastAsia="en-GB"/>
        </w:rPr>
        <w:lastRenderedPageBreak/>
        <w:t xml:space="preserve">To note the date of the next meeting on </w:t>
      </w:r>
      <w:r w:rsidR="003A314C" w:rsidRPr="00E07D74">
        <w:rPr>
          <w:rFonts w:ascii="Arial" w:eastAsia="Times New Roman" w:hAnsi="Arial" w:cs="Arial"/>
          <w:b/>
          <w:sz w:val="21"/>
          <w:szCs w:val="21"/>
          <w:lang w:eastAsia="en-GB"/>
        </w:rPr>
        <w:t>Tuesday</w:t>
      </w:r>
      <w:r w:rsidR="00736CCB" w:rsidRPr="00E07D74">
        <w:rPr>
          <w:rFonts w:ascii="Arial" w:eastAsia="Times New Roman" w:hAnsi="Arial" w:cs="Arial"/>
          <w:b/>
          <w:sz w:val="21"/>
          <w:szCs w:val="21"/>
          <w:lang w:eastAsia="en-GB"/>
        </w:rPr>
        <w:t xml:space="preserve"> </w:t>
      </w:r>
      <w:r w:rsidR="00DF2085" w:rsidRPr="00E07D74">
        <w:rPr>
          <w:rFonts w:ascii="Arial" w:eastAsia="Times New Roman" w:hAnsi="Arial" w:cs="Arial"/>
          <w:b/>
          <w:sz w:val="21"/>
          <w:szCs w:val="21"/>
          <w:lang w:eastAsia="en-GB"/>
        </w:rPr>
        <w:t>4</w:t>
      </w:r>
      <w:r w:rsidR="00DF2085" w:rsidRPr="00E07D74">
        <w:rPr>
          <w:rFonts w:ascii="Arial" w:eastAsia="Times New Roman" w:hAnsi="Arial" w:cs="Arial"/>
          <w:b/>
          <w:sz w:val="21"/>
          <w:szCs w:val="21"/>
          <w:vertAlign w:val="superscript"/>
          <w:lang w:eastAsia="en-GB"/>
        </w:rPr>
        <w:t>th</w:t>
      </w:r>
      <w:r w:rsidR="00DF2085" w:rsidRPr="00E07D74">
        <w:rPr>
          <w:rFonts w:ascii="Arial" w:eastAsia="Times New Roman" w:hAnsi="Arial" w:cs="Arial"/>
          <w:b/>
          <w:sz w:val="21"/>
          <w:szCs w:val="21"/>
          <w:lang w:eastAsia="en-GB"/>
        </w:rPr>
        <w:t xml:space="preserve"> June</w:t>
      </w:r>
      <w:r w:rsidR="005369BB" w:rsidRPr="00E07D74">
        <w:rPr>
          <w:rFonts w:ascii="Arial" w:eastAsia="Times New Roman" w:hAnsi="Arial" w:cs="Arial"/>
          <w:b/>
          <w:sz w:val="21"/>
          <w:szCs w:val="21"/>
          <w:lang w:eastAsia="en-GB"/>
        </w:rPr>
        <w:t xml:space="preserve"> </w:t>
      </w:r>
      <w:r w:rsidR="00BB38DF" w:rsidRPr="00E07D74">
        <w:rPr>
          <w:rFonts w:ascii="Arial" w:eastAsia="Times New Roman" w:hAnsi="Arial" w:cs="Arial"/>
          <w:b/>
          <w:sz w:val="21"/>
          <w:szCs w:val="21"/>
          <w:lang w:eastAsia="en-GB"/>
        </w:rPr>
        <w:t>202</w:t>
      </w:r>
      <w:r w:rsidR="001D1236" w:rsidRPr="00E07D74">
        <w:rPr>
          <w:rFonts w:ascii="Arial" w:eastAsia="Times New Roman" w:hAnsi="Arial" w:cs="Arial"/>
          <w:b/>
          <w:sz w:val="21"/>
          <w:szCs w:val="21"/>
          <w:lang w:eastAsia="en-GB"/>
        </w:rPr>
        <w:t>4</w:t>
      </w:r>
      <w:r w:rsidR="00BB38DF"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 at 6</w:t>
      </w:r>
      <w:r w:rsidR="008C1777" w:rsidRPr="00E07D74">
        <w:rPr>
          <w:rFonts w:ascii="Arial" w:eastAsia="Times New Roman" w:hAnsi="Arial" w:cs="Arial"/>
          <w:sz w:val="21"/>
          <w:szCs w:val="21"/>
          <w:lang w:eastAsia="en-GB"/>
        </w:rPr>
        <w:t>.30</w:t>
      </w:r>
      <w:r w:rsidR="00BB38DF"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pm in the </w:t>
      </w:r>
      <w:r w:rsidR="003A314C" w:rsidRPr="00E07D74">
        <w:rPr>
          <w:rFonts w:ascii="Arial" w:eastAsia="Times New Roman" w:hAnsi="Arial" w:cs="Arial"/>
          <w:sz w:val="21"/>
          <w:szCs w:val="21"/>
          <w:lang w:eastAsia="en-GB"/>
        </w:rPr>
        <w:t>Church Rooms, Rectory Road.</w:t>
      </w:r>
      <w:r w:rsidR="00736CCB" w:rsidRPr="00E07D74">
        <w:rPr>
          <w:rFonts w:ascii="Arial" w:eastAsia="Times New Roman" w:hAnsi="Arial" w:cs="Arial"/>
          <w:sz w:val="21"/>
          <w:szCs w:val="21"/>
          <w:lang w:eastAsia="en-GB"/>
        </w:rPr>
        <w:t xml:space="preserve">  </w:t>
      </w:r>
    </w:p>
    <w:sectPr w:rsidR="005C47CF" w:rsidRPr="00E07D74" w:rsidSect="00504B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E18F88" w14:textId="77777777" w:rsidR="00777BA4" w:rsidRDefault="00777BA4" w:rsidP="00DD67AD">
      <w:pPr>
        <w:spacing w:after="0" w:line="240" w:lineRule="auto"/>
      </w:pPr>
      <w:r>
        <w:separator/>
      </w:r>
    </w:p>
  </w:endnote>
  <w:endnote w:type="continuationSeparator" w:id="0">
    <w:p w14:paraId="452502CB" w14:textId="77777777" w:rsidR="00777BA4" w:rsidRDefault="00777BA4" w:rsidP="00DD6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227669" w14:textId="77777777" w:rsidR="000D37E1" w:rsidRDefault="000D37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A84C2" w14:textId="77777777" w:rsidR="000D37E1" w:rsidRDefault="000D37E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1CDA5" w14:textId="77777777" w:rsidR="000D37E1" w:rsidRDefault="000D37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C6C896" w14:textId="77777777" w:rsidR="00777BA4" w:rsidRDefault="00777BA4" w:rsidP="00DD67AD">
      <w:pPr>
        <w:spacing w:after="0" w:line="240" w:lineRule="auto"/>
      </w:pPr>
      <w:r>
        <w:separator/>
      </w:r>
    </w:p>
  </w:footnote>
  <w:footnote w:type="continuationSeparator" w:id="0">
    <w:p w14:paraId="67B898E2" w14:textId="77777777" w:rsidR="00777BA4" w:rsidRDefault="00777BA4" w:rsidP="00DD6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B158F0" w14:textId="77777777" w:rsidR="000D37E1" w:rsidRDefault="000D37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562EF" w14:textId="4A0829C9" w:rsidR="00813D7A" w:rsidRPr="00681FC8" w:rsidRDefault="00813D7A" w:rsidP="008B6F29">
    <w:pPr>
      <w:spacing w:after="0" w:line="240" w:lineRule="auto"/>
      <w:ind w:left="2880" w:firstLine="720"/>
      <w:rPr>
        <w:rFonts w:ascii="Times New Roman" w:eastAsia="Times New Roman" w:hAnsi="Times New Roman" w:cs="Times New Roman"/>
        <w:sz w:val="24"/>
        <w:szCs w:val="24"/>
        <w:lang w:eastAsia="en-GB"/>
      </w:rPr>
    </w:pPr>
    <w:r w:rsidRPr="00F82FCA">
      <w:rPr>
        <w:b/>
        <w:bCs/>
        <w:noProof/>
        <w:sz w:val="36"/>
        <w:szCs w:val="36"/>
        <w:highlight w:val="lightGray"/>
        <w:lang w:eastAsia="en-GB"/>
      </w:rPr>
      <w:drawing>
        <wp:anchor distT="0" distB="0" distL="114300" distR="114300" simplePos="0" relativeHeight="251659264" behindDoc="0" locked="0" layoutInCell="1" allowOverlap="1" wp14:anchorId="168BEBA4" wp14:editId="55EB6AF9">
          <wp:simplePos x="0" y="0"/>
          <wp:positionH relativeFrom="column">
            <wp:posOffset>304800</wp:posOffset>
          </wp:positionH>
          <wp:positionV relativeFrom="paragraph">
            <wp:posOffset>-198755</wp:posOffset>
          </wp:positionV>
          <wp:extent cx="1287780" cy="1287780"/>
          <wp:effectExtent l="0" t="0" r="762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1287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bCs/>
        <w:color w:val="000000"/>
        <w:sz w:val="24"/>
        <w:szCs w:val="24"/>
        <w:lang w:eastAsia="en-GB"/>
      </w:rPr>
      <w:t>COLTISHALL</w:t>
    </w:r>
    <w:r w:rsidRPr="005B11B2">
      <w:rPr>
        <w:rFonts w:ascii="Arial" w:eastAsia="Times New Roman" w:hAnsi="Arial" w:cs="Arial"/>
        <w:b/>
        <w:bCs/>
        <w:color w:val="000000"/>
        <w:sz w:val="24"/>
        <w:szCs w:val="24"/>
        <w:lang w:eastAsia="en-GB"/>
      </w:rPr>
      <w:t xml:space="preserve"> PARISH COUNCIL</w:t>
    </w:r>
  </w:p>
  <w:p w14:paraId="269127BE" w14:textId="35DF6D57" w:rsidR="00813D7A" w:rsidRPr="008B6F29" w:rsidRDefault="00813D7A" w:rsidP="008B6F29">
    <w:pPr>
      <w:spacing w:after="0" w:line="240" w:lineRule="auto"/>
      <w:ind w:left="3600"/>
      <w:rPr>
        <w:rFonts w:ascii="Arial" w:eastAsia="Times New Roman" w:hAnsi="Arial" w:cs="Arial"/>
        <w:color w:val="000000"/>
        <w:lang w:eastAsia="en-GB"/>
      </w:rPr>
    </w:pPr>
    <w:r w:rsidRPr="008B6F29">
      <w:rPr>
        <w:rFonts w:ascii="Arial" w:eastAsia="Times New Roman" w:hAnsi="Arial" w:cs="Arial"/>
        <w:color w:val="000000"/>
        <w:lang w:eastAsia="en-GB"/>
      </w:rPr>
      <w:t>A</w:t>
    </w:r>
    <w:r w:rsidR="000D37E1">
      <w:rPr>
        <w:rFonts w:ascii="Arial" w:eastAsia="Times New Roman" w:hAnsi="Arial" w:cs="Arial"/>
        <w:color w:val="000000"/>
        <w:lang w:eastAsia="en-GB"/>
      </w:rPr>
      <w:t>ll Councillors are summoned to the Annual</w:t>
    </w:r>
    <w:r w:rsidRPr="008B6F29">
      <w:rPr>
        <w:rFonts w:ascii="Arial" w:eastAsia="Times New Roman" w:hAnsi="Arial" w:cs="Arial"/>
        <w:color w:val="000000"/>
        <w:lang w:eastAsia="en-GB"/>
      </w:rPr>
      <w:t xml:space="preserve"> Meeting of </w:t>
    </w:r>
    <w:proofErr w:type="spellStart"/>
    <w:r w:rsidRPr="008B6F29">
      <w:rPr>
        <w:rFonts w:ascii="Arial" w:eastAsia="Times New Roman" w:hAnsi="Arial" w:cs="Arial"/>
        <w:color w:val="000000"/>
        <w:lang w:eastAsia="en-GB"/>
      </w:rPr>
      <w:t>Coltishall</w:t>
    </w:r>
    <w:proofErr w:type="spellEnd"/>
    <w:r w:rsidR="008B6F29">
      <w:rPr>
        <w:rFonts w:ascii="Arial" w:eastAsia="Times New Roman" w:hAnsi="Arial" w:cs="Arial"/>
        <w:color w:val="000000"/>
        <w:lang w:eastAsia="en-GB"/>
      </w:rPr>
      <w:t xml:space="preserve"> Parish </w:t>
    </w:r>
    <w:r w:rsidR="008034E2" w:rsidRPr="008B6F29">
      <w:rPr>
        <w:rFonts w:ascii="Arial" w:eastAsia="Times New Roman" w:hAnsi="Arial" w:cs="Arial"/>
        <w:color w:val="000000"/>
        <w:lang w:eastAsia="en-GB"/>
      </w:rPr>
      <w:t>Council</w:t>
    </w:r>
    <w:r w:rsidR="008B6F29">
      <w:rPr>
        <w:rFonts w:ascii="Arial" w:eastAsia="Times New Roman" w:hAnsi="Arial" w:cs="Arial"/>
        <w:color w:val="000000"/>
        <w:lang w:eastAsia="en-GB"/>
      </w:rPr>
      <w:t xml:space="preserve"> </w:t>
    </w:r>
    <w:r w:rsidRPr="008B6F29">
      <w:rPr>
        <w:rFonts w:ascii="Arial" w:eastAsia="Times New Roman" w:hAnsi="Arial" w:cs="Arial"/>
        <w:color w:val="000000"/>
        <w:lang w:eastAsia="en-GB"/>
      </w:rPr>
      <w:t xml:space="preserve">which will be held in the Church Rooms, Rectory Road, on </w:t>
    </w:r>
  </w:p>
  <w:p w14:paraId="29AE715A" w14:textId="75B1B6F5" w:rsidR="00813D7A" w:rsidRPr="008B6F29" w:rsidRDefault="005C47CF" w:rsidP="005C47CF">
    <w:pPr>
      <w:spacing w:after="0" w:line="240" w:lineRule="auto"/>
      <w:rPr>
        <w:rFonts w:ascii="Arial" w:eastAsia="Times New Roman" w:hAnsi="Arial" w:cs="Arial"/>
        <w:color w:val="000000"/>
        <w:lang w:eastAsia="en-GB"/>
      </w:rPr>
    </w:pPr>
    <w:r>
      <w:rPr>
        <w:rFonts w:ascii="Arial" w:eastAsia="Times New Roman" w:hAnsi="Arial" w:cs="Arial"/>
        <w:b/>
        <w:bCs/>
        <w:color w:val="000000"/>
        <w:lang w:eastAsia="en-GB"/>
      </w:rPr>
      <w:t xml:space="preserve">                                                           </w:t>
    </w:r>
    <w:r w:rsidR="00813D7A" w:rsidRPr="008B6F29">
      <w:rPr>
        <w:rFonts w:ascii="Arial" w:eastAsia="Times New Roman" w:hAnsi="Arial" w:cs="Arial"/>
        <w:b/>
        <w:bCs/>
        <w:color w:val="000000"/>
        <w:lang w:eastAsia="en-GB"/>
      </w:rPr>
      <w:t xml:space="preserve">Tuesday </w:t>
    </w:r>
    <w:r w:rsidR="00C34942">
      <w:rPr>
        <w:rFonts w:ascii="Arial" w:eastAsia="Times New Roman" w:hAnsi="Arial" w:cs="Arial"/>
        <w:b/>
        <w:bCs/>
        <w:color w:val="000000"/>
        <w:lang w:eastAsia="en-GB"/>
      </w:rPr>
      <w:t>7</w:t>
    </w:r>
    <w:r w:rsidR="00C34942" w:rsidRPr="00C34942">
      <w:rPr>
        <w:rFonts w:ascii="Arial" w:eastAsia="Times New Roman" w:hAnsi="Arial" w:cs="Arial"/>
        <w:b/>
        <w:bCs/>
        <w:color w:val="000000"/>
        <w:vertAlign w:val="superscript"/>
        <w:lang w:eastAsia="en-GB"/>
      </w:rPr>
      <w:t>th</w:t>
    </w:r>
    <w:r w:rsidR="00C34942">
      <w:rPr>
        <w:rFonts w:ascii="Arial" w:eastAsia="Times New Roman" w:hAnsi="Arial" w:cs="Arial"/>
        <w:b/>
        <w:bCs/>
        <w:color w:val="000000"/>
        <w:lang w:eastAsia="en-GB"/>
      </w:rPr>
      <w:t xml:space="preserve"> May</w:t>
    </w:r>
    <w:r w:rsidR="005369BB">
      <w:rPr>
        <w:rFonts w:ascii="Arial" w:eastAsia="Times New Roman" w:hAnsi="Arial" w:cs="Arial"/>
        <w:b/>
        <w:bCs/>
        <w:color w:val="000000"/>
        <w:lang w:eastAsia="en-GB"/>
      </w:rPr>
      <w:t xml:space="preserve"> </w:t>
    </w:r>
    <w:r w:rsidR="00E206BA" w:rsidRPr="008B6F29">
      <w:rPr>
        <w:rFonts w:ascii="Arial" w:eastAsia="Times New Roman" w:hAnsi="Arial" w:cs="Arial"/>
        <w:b/>
        <w:bCs/>
        <w:color w:val="000000"/>
        <w:lang w:eastAsia="en-GB"/>
      </w:rPr>
      <w:t>2024</w:t>
    </w:r>
    <w:r w:rsidR="00813D7A" w:rsidRPr="008B6F29">
      <w:rPr>
        <w:rFonts w:ascii="Arial" w:eastAsia="Times New Roman" w:hAnsi="Arial" w:cs="Arial"/>
        <w:b/>
        <w:bCs/>
        <w:color w:val="000000"/>
        <w:lang w:eastAsia="en-GB"/>
      </w:rPr>
      <w:t xml:space="preserve"> at 6.30pm</w:t>
    </w:r>
    <w:r w:rsidR="00813D7A" w:rsidRPr="008B6F29">
      <w:rPr>
        <w:rFonts w:ascii="Arial" w:eastAsia="Times New Roman" w:hAnsi="Arial" w:cs="Arial"/>
        <w:color w:val="000000"/>
        <w:lang w:eastAsia="en-GB"/>
      </w:rPr>
      <w:t xml:space="preserve">.  </w:t>
    </w:r>
  </w:p>
  <w:p w14:paraId="243F4E8E" w14:textId="77777777" w:rsidR="00813D7A" w:rsidRPr="00CF6F7D" w:rsidRDefault="00813D7A" w:rsidP="00813D7A">
    <w:pPr>
      <w:spacing w:after="0" w:line="240" w:lineRule="auto"/>
      <w:jc w:val="center"/>
      <w:rPr>
        <w:rFonts w:ascii="Arial" w:eastAsia="Times New Roman" w:hAnsi="Arial" w:cs="Arial"/>
        <w:color w:val="000000"/>
        <w:sz w:val="16"/>
        <w:szCs w:val="16"/>
        <w:lang w:eastAsia="en-GB"/>
      </w:rPr>
    </w:pPr>
  </w:p>
  <w:p w14:paraId="226EF82B" w14:textId="6970F0FC" w:rsidR="00813D7A" w:rsidRPr="00C93BCD" w:rsidRDefault="00813D7A" w:rsidP="00C93BCD">
    <w:pPr>
      <w:spacing w:after="0" w:line="240" w:lineRule="auto"/>
      <w:jc w:val="center"/>
      <w:rPr>
        <w:rFonts w:ascii="Arial" w:eastAsia="Times New Roman" w:hAnsi="Arial" w:cs="Arial"/>
        <w:color w:val="000000"/>
        <w:sz w:val="20"/>
        <w:szCs w:val="20"/>
        <w:lang w:eastAsia="en-GB"/>
      </w:rPr>
    </w:pPr>
    <w:r w:rsidRPr="00FC7705">
      <w:rPr>
        <w:rFonts w:ascii="Vivaldi" w:eastAsia="Times New Roman" w:hAnsi="Vivaldi" w:cs="Arial"/>
        <w:color w:val="000000"/>
        <w:sz w:val="32"/>
        <w:szCs w:val="32"/>
        <w:lang w:eastAsia="en-GB"/>
      </w:rPr>
      <w:t xml:space="preserve">Becky </w:t>
    </w:r>
    <w:proofErr w:type="spellStart"/>
    <w:r w:rsidRPr="00FC7705">
      <w:rPr>
        <w:rFonts w:ascii="Vivaldi" w:eastAsia="Times New Roman" w:hAnsi="Vivaldi" w:cs="Arial"/>
        <w:color w:val="000000"/>
        <w:sz w:val="32"/>
        <w:szCs w:val="32"/>
        <w:lang w:eastAsia="en-GB"/>
      </w:rPr>
      <w:t>Furr</w:t>
    </w:r>
    <w:proofErr w:type="spellEnd"/>
    <w:r>
      <w:rPr>
        <w:rFonts w:ascii="Arial" w:eastAsia="Times New Roman" w:hAnsi="Arial" w:cs="Arial"/>
        <w:color w:val="000000"/>
        <w:sz w:val="20"/>
        <w:szCs w:val="20"/>
        <w:lang w:eastAsia="en-GB"/>
      </w:rPr>
      <w:t xml:space="preserve">, Parish Clerk, </w:t>
    </w:r>
    <w:r w:rsidR="00C34942">
      <w:rPr>
        <w:rFonts w:ascii="Arial" w:eastAsia="Times New Roman" w:hAnsi="Arial" w:cs="Arial"/>
        <w:color w:val="000000"/>
        <w:sz w:val="20"/>
        <w:szCs w:val="20"/>
        <w:lang w:eastAsia="en-GB"/>
      </w:rPr>
      <w:t>30</w:t>
    </w:r>
    <w:r w:rsidR="00C34942" w:rsidRPr="00C34942">
      <w:rPr>
        <w:rFonts w:ascii="Arial" w:eastAsia="Times New Roman" w:hAnsi="Arial" w:cs="Arial"/>
        <w:color w:val="000000"/>
        <w:sz w:val="20"/>
        <w:szCs w:val="20"/>
        <w:vertAlign w:val="superscript"/>
        <w:lang w:eastAsia="en-GB"/>
      </w:rPr>
      <w:t>th</w:t>
    </w:r>
    <w:r w:rsidR="00C34942">
      <w:rPr>
        <w:rFonts w:ascii="Arial" w:eastAsia="Times New Roman" w:hAnsi="Arial" w:cs="Arial"/>
        <w:color w:val="000000"/>
        <w:sz w:val="20"/>
        <w:szCs w:val="20"/>
        <w:lang w:eastAsia="en-GB"/>
      </w:rPr>
      <w:t xml:space="preserve"> April</w:t>
    </w:r>
    <w:r w:rsidR="005369BB">
      <w:rPr>
        <w:rFonts w:ascii="Arial" w:eastAsia="Times New Roman" w:hAnsi="Arial" w:cs="Arial"/>
        <w:color w:val="000000"/>
        <w:sz w:val="20"/>
        <w:szCs w:val="20"/>
        <w:lang w:eastAsia="en-GB"/>
      </w:rPr>
      <w:t xml:space="preserve"> </w:t>
    </w:r>
    <w:r w:rsidR="008034E2">
      <w:rPr>
        <w:rFonts w:ascii="Arial" w:eastAsia="Times New Roman" w:hAnsi="Arial" w:cs="Arial"/>
        <w:color w:val="000000"/>
        <w:sz w:val="20"/>
        <w:szCs w:val="20"/>
        <w:lang w:eastAsia="en-GB"/>
      </w:rPr>
      <w:t>2024</w:t>
    </w:r>
  </w:p>
  <w:p w14:paraId="470724CC" w14:textId="77777777" w:rsidR="00813D7A" w:rsidRDefault="00813D7A">
    <w:pPr>
      <w:pStyle w:val="Header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0CE51" w14:textId="77777777" w:rsidR="000D37E1" w:rsidRDefault="000D37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7D73"/>
    <w:multiLevelType w:val="multilevel"/>
    <w:tmpl w:val="FBE8A9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2504E6"/>
    <w:multiLevelType w:val="hybridMultilevel"/>
    <w:tmpl w:val="46E4E5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482466"/>
    <w:multiLevelType w:val="hybridMultilevel"/>
    <w:tmpl w:val="EF9265D4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E15995"/>
    <w:multiLevelType w:val="multilevel"/>
    <w:tmpl w:val="F4F278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BD6110"/>
    <w:multiLevelType w:val="multilevel"/>
    <w:tmpl w:val="B646345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D42100"/>
    <w:multiLevelType w:val="multilevel"/>
    <w:tmpl w:val="8A9CF6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E107A1"/>
    <w:multiLevelType w:val="multilevel"/>
    <w:tmpl w:val="A33E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4E2628"/>
    <w:multiLevelType w:val="hybridMultilevel"/>
    <w:tmpl w:val="4E3E1E80"/>
    <w:lvl w:ilvl="0" w:tplc="9050BDAC">
      <w:start w:val="1"/>
      <w:numFmt w:val="decimal"/>
      <w:lvlText w:val="%1"/>
      <w:lvlJc w:val="left"/>
      <w:pPr>
        <w:tabs>
          <w:tab w:val="num" w:pos="2258"/>
        </w:tabs>
        <w:ind w:left="2258" w:hanging="840"/>
      </w:pPr>
      <w:rPr>
        <w:rFonts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4D947D2"/>
    <w:multiLevelType w:val="hybridMultilevel"/>
    <w:tmpl w:val="9A3089D6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D76555"/>
    <w:multiLevelType w:val="multilevel"/>
    <w:tmpl w:val="73FC29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E20265"/>
    <w:multiLevelType w:val="multilevel"/>
    <w:tmpl w:val="31B0B5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3D13F0"/>
    <w:multiLevelType w:val="multilevel"/>
    <w:tmpl w:val="0F6CF70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962535"/>
    <w:multiLevelType w:val="multilevel"/>
    <w:tmpl w:val="1234DA1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C071FE"/>
    <w:multiLevelType w:val="multilevel"/>
    <w:tmpl w:val="3F66B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E5614E"/>
    <w:multiLevelType w:val="multilevel"/>
    <w:tmpl w:val="17103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122617"/>
    <w:multiLevelType w:val="multilevel"/>
    <w:tmpl w:val="DEE8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7F5AA0"/>
    <w:multiLevelType w:val="hybridMultilevel"/>
    <w:tmpl w:val="BAEEF4CA"/>
    <w:lvl w:ilvl="0" w:tplc="3F1694FA">
      <w:start w:val="5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91101D4"/>
    <w:multiLevelType w:val="hybridMultilevel"/>
    <w:tmpl w:val="9E9682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AFA1AFA"/>
    <w:multiLevelType w:val="hybridMultilevel"/>
    <w:tmpl w:val="241ED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4C11FB"/>
    <w:multiLevelType w:val="hybridMultilevel"/>
    <w:tmpl w:val="1F4ACD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FA2DF5"/>
    <w:multiLevelType w:val="multilevel"/>
    <w:tmpl w:val="78FAA91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2063FE"/>
    <w:multiLevelType w:val="hybridMultilevel"/>
    <w:tmpl w:val="E6A85228"/>
    <w:lvl w:ilvl="0" w:tplc="3A40102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224C30"/>
    <w:multiLevelType w:val="multilevel"/>
    <w:tmpl w:val="FF8420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0B42BD"/>
    <w:multiLevelType w:val="multilevel"/>
    <w:tmpl w:val="FE3CF2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842E32"/>
    <w:multiLevelType w:val="multilevel"/>
    <w:tmpl w:val="E09EC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AC0ECE"/>
    <w:multiLevelType w:val="multilevel"/>
    <w:tmpl w:val="67EE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13749CC"/>
    <w:multiLevelType w:val="multilevel"/>
    <w:tmpl w:val="943C32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22D2807"/>
    <w:multiLevelType w:val="hybridMultilevel"/>
    <w:tmpl w:val="7D3E16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8E6B0A"/>
    <w:multiLevelType w:val="multilevel"/>
    <w:tmpl w:val="642A034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545FB3"/>
    <w:multiLevelType w:val="multilevel"/>
    <w:tmpl w:val="30769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8B34DA"/>
    <w:multiLevelType w:val="hybridMultilevel"/>
    <w:tmpl w:val="77961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DA6B99"/>
    <w:multiLevelType w:val="hybridMultilevel"/>
    <w:tmpl w:val="83AE1F2A"/>
    <w:lvl w:ilvl="0" w:tplc="FB708F9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DC47FE8">
      <w:start w:val="1"/>
      <w:numFmt w:val="decimal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75E6374">
      <w:start w:val="1"/>
      <w:numFmt w:val="lowerLetter"/>
      <w:lvlText w:val="%3."/>
      <w:lvlJc w:val="left"/>
      <w:pPr>
        <w:ind w:left="2340" w:hanging="360"/>
      </w:pPr>
      <w:rPr>
        <w:rFonts w:ascii="Arial" w:eastAsia="Times New Roman" w:hAnsi="Arial" w:cs="Arial"/>
        <w:b w:val="0"/>
        <w:bCs w:val="0"/>
        <w:color w:val="auto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A27A92"/>
    <w:multiLevelType w:val="multilevel"/>
    <w:tmpl w:val="EE9A34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E5F7B79"/>
    <w:multiLevelType w:val="multilevel"/>
    <w:tmpl w:val="3E3005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EB32360"/>
    <w:multiLevelType w:val="multilevel"/>
    <w:tmpl w:val="CB9CC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D32614"/>
    <w:multiLevelType w:val="hybridMultilevel"/>
    <w:tmpl w:val="2DA2151A"/>
    <w:lvl w:ilvl="0" w:tplc="08090011">
      <w:start w:val="1"/>
      <w:numFmt w:val="decimal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6FD0F75"/>
    <w:multiLevelType w:val="hybridMultilevel"/>
    <w:tmpl w:val="55FAD18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7A20756D"/>
    <w:multiLevelType w:val="hybridMultilevel"/>
    <w:tmpl w:val="5DBA2C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D126009"/>
    <w:multiLevelType w:val="hybridMultilevel"/>
    <w:tmpl w:val="FA649B14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9">
    <w:nsid w:val="7F7A420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4"/>
  </w:num>
  <w:num w:numId="2">
    <w:abstractNumId w:val="22"/>
    <w:lvlOverride w:ilvl="0">
      <w:lvl w:ilvl="0">
        <w:numFmt w:val="decimal"/>
        <w:lvlText w:val="%1."/>
        <w:lvlJc w:val="left"/>
      </w:lvl>
    </w:lvlOverride>
  </w:num>
  <w:num w:numId="3">
    <w:abstractNumId w:val="22"/>
    <w:lvlOverride w:ilvl="0">
      <w:lvl w:ilvl="0">
        <w:numFmt w:val="decimal"/>
        <w:lvlText w:val="%1."/>
        <w:lvlJc w:val="left"/>
      </w:lvl>
    </w:lvlOverride>
  </w:num>
  <w:num w:numId="4">
    <w:abstractNumId w:val="22"/>
    <w:lvlOverride w:ilvl="0">
      <w:lvl w:ilvl="0">
        <w:numFmt w:val="decimal"/>
        <w:lvlText w:val="%1."/>
        <w:lvlJc w:val="left"/>
      </w:lvl>
    </w:lvlOverride>
  </w:num>
  <w:num w:numId="5">
    <w:abstractNumId w:val="33"/>
    <w:lvlOverride w:ilvl="0">
      <w:lvl w:ilvl="0">
        <w:numFmt w:val="decimal"/>
        <w:lvlText w:val="%1."/>
        <w:lvlJc w:val="left"/>
      </w:lvl>
    </w:lvlOverride>
  </w:num>
  <w:num w:numId="6">
    <w:abstractNumId w:val="9"/>
    <w:lvlOverride w:ilvl="0">
      <w:lvl w:ilvl="0">
        <w:numFmt w:val="decimal"/>
        <w:lvlText w:val="%1."/>
        <w:lvlJc w:val="left"/>
      </w:lvl>
    </w:lvlOverride>
  </w:num>
  <w:num w:numId="7">
    <w:abstractNumId w:val="13"/>
  </w:num>
  <w:num w:numId="8">
    <w:abstractNumId w:val="23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start w:val="6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</w:num>
  <w:num w:numId="11">
    <w:abstractNumId w:val="15"/>
  </w:num>
  <w:num w:numId="12">
    <w:abstractNumId w:val="26"/>
    <w:lvlOverride w:ilvl="0">
      <w:lvl w:ilvl="0">
        <w:numFmt w:val="decimal"/>
        <w:lvlText w:val="%1."/>
        <w:lvlJc w:val="left"/>
      </w:lvl>
    </w:lvlOverride>
  </w:num>
  <w:num w:numId="13">
    <w:abstractNumId w:val="32"/>
    <w:lvlOverride w:ilvl="0">
      <w:lvl w:ilvl="0">
        <w:numFmt w:val="decimal"/>
        <w:lvlText w:val="%1."/>
        <w:lvlJc w:val="left"/>
      </w:lvl>
    </w:lvlOverride>
  </w:num>
  <w:num w:numId="14">
    <w:abstractNumId w:val="34"/>
  </w:num>
  <w:num w:numId="15">
    <w:abstractNumId w:val="11"/>
    <w:lvlOverride w:ilvl="0">
      <w:lvl w:ilvl="0">
        <w:numFmt w:val="decimal"/>
        <w:lvlText w:val="%1."/>
        <w:lvlJc w:val="left"/>
      </w:lvl>
    </w:lvlOverride>
  </w:num>
  <w:num w:numId="16">
    <w:abstractNumId w:val="25"/>
  </w:num>
  <w:num w:numId="17">
    <w:abstractNumId w:val="4"/>
    <w:lvlOverride w:ilvl="0">
      <w:lvl w:ilvl="0">
        <w:numFmt w:val="decimal"/>
        <w:lvlText w:val="%1."/>
        <w:lvlJc w:val="left"/>
      </w:lvl>
    </w:lvlOverride>
  </w:num>
  <w:num w:numId="18">
    <w:abstractNumId w:val="28"/>
    <w:lvlOverride w:ilvl="0">
      <w:lvl w:ilvl="0">
        <w:numFmt w:val="decimal"/>
        <w:lvlText w:val="%1."/>
        <w:lvlJc w:val="left"/>
      </w:lvl>
    </w:lvlOverride>
  </w:num>
  <w:num w:numId="19">
    <w:abstractNumId w:val="6"/>
  </w:num>
  <w:num w:numId="20">
    <w:abstractNumId w:val="0"/>
    <w:lvlOverride w:ilvl="0">
      <w:lvl w:ilvl="0">
        <w:numFmt w:val="decimal"/>
        <w:lvlText w:val="%1."/>
        <w:lvlJc w:val="left"/>
      </w:lvl>
    </w:lvlOverride>
  </w:num>
  <w:num w:numId="21">
    <w:abstractNumId w:val="20"/>
    <w:lvlOverride w:ilvl="0">
      <w:lvl w:ilvl="0">
        <w:numFmt w:val="decimal"/>
        <w:lvlText w:val="%1."/>
        <w:lvlJc w:val="left"/>
      </w:lvl>
    </w:lvlOverride>
  </w:num>
  <w:num w:numId="22">
    <w:abstractNumId w:val="29"/>
  </w:num>
  <w:num w:numId="23">
    <w:abstractNumId w:val="3"/>
    <w:lvlOverride w:ilvl="0">
      <w:lvl w:ilvl="0">
        <w:start w:val="15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4">
    <w:abstractNumId w:val="12"/>
    <w:lvlOverride w:ilvl="0">
      <w:lvl w:ilvl="0">
        <w:numFmt w:val="decimal"/>
        <w:lvlText w:val="%1."/>
        <w:lvlJc w:val="left"/>
      </w:lvl>
    </w:lvlOverride>
  </w:num>
  <w:num w:numId="25">
    <w:abstractNumId w:val="12"/>
    <w:lvlOverride w:ilvl="0">
      <w:lvl w:ilvl="0">
        <w:numFmt w:val="decimal"/>
        <w:lvlText w:val="%1."/>
        <w:lvlJc w:val="left"/>
      </w:lvl>
    </w:lvlOverride>
  </w:num>
  <w:num w:numId="26">
    <w:abstractNumId w:val="18"/>
  </w:num>
  <w:num w:numId="27">
    <w:abstractNumId w:val="1"/>
  </w:num>
  <w:num w:numId="28">
    <w:abstractNumId w:val="14"/>
  </w:num>
  <w:num w:numId="29">
    <w:abstractNumId w:val="30"/>
  </w:num>
  <w:num w:numId="30">
    <w:abstractNumId w:val="35"/>
  </w:num>
  <w:num w:numId="31">
    <w:abstractNumId w:val="16"/>
  </w:num>
  <w:num w:numId="32">
    <w:abstractNumId w:val="8"/>
  </w:num>
  <w:num w:numId="33">
    <w:abstractNumId w:val="2"/>
  </w:num>
  <w:num w:numId="34">
    <w:abstractNumId w:val="36"/>
  </w:num>
  <w:num w:numId="35">
    <w:abstractNumId w:val="39"/>
  </w:num>
  <w:num w:numId="36">
    <w:abstractNumId w:val="31"/>
  </w:num>
  <w:num w:numId="37">
    <w:abstractNumId w:val="7"/>
  </w:num>
  <w:num w:numId="38">
    <w:abstractNumId w:val="17"/>
  </w:num>
  <w:num w:numId="39">
    <w:abstractNumId w:val="37"/>
  </w:num>
  <w:num w:numId="40">
    <w:abstractNumId w:val="38"/>
  </w:num>
  <w:num w:numId="41">
    <w:abstractNumId w:val="27"/>
  </w:num>
  <w:num w:numId="42">
    <w:abstractNumId w:val="21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FC8"/>
    <w:rsid w:val="00001564"/>
    <w:rsid w:val="00004A4A"/>
    <w:rsid w:val="000121B0"/>
    <w:rsid w:val="00015D04"/>
    <w:rsid w:val="0001731A"/>
    <w:rsid w:val="00040CC1"/>
    <w:rsid w:val="000416BF"/>
    <w:rsid w:val="00042DBD"/>
    <w:rsid w:val="00043C6C"/>
    <w:rsid w:val="00046F99"/>
    <w:rsid w:val="0005043B"/>
    <w:rsid w:val="00060955"/>
    <w:rsid w:val="0006223C"/>
    <w:rsid w:val="00064A1A"/>
    <w:rsid w:val="000657C3"/>
    <w:rsid w:val="00082FA3"/>
    <w:rsid w:val="00083C8C"/>
    <w:rsid w:val="00083EE8"/>
    <w:rsid w:val="000866DB"/>
    <w:rsid w:val="00086D2C"/>
    <w:rsid w:val="0008717A"/>
    <w:rsid w:val="000A782E"/>
    <w:rsid w:val="000B391D"/>
    <w:rsid w:val="000B4FA2"/>
    <w:rsid w:val="000C2FFF"/>
    <w:rsid w:val="000C649D"/>
    <w:rsid w:val="000D1FDA"/>
    <w:rsid w:val="000D37E1"/>
    <w:rsid w:val="000D6465"/>
    <w:rsid w:val="000D72EE"/>
    <w:rsid w:val="000E0112"/>
    <w:rsid w:val="000E0AE3"/>
    <w:rsid w:val="000E1CBB"/>
    <w:rsid w:val="000E355C"/>
    <w:rsid w:val="000E3565"/>
    <w:rsid w:val="000E4F09"/>
    <w:rsid w:val="000F09A6"/>
    <w:rsid w:val="000F15E8"/>
    <w:rsid w:val="000F3D72"/>
    <w:rsid w:val="001039D4"/>
    <w:rsid w:val="00104AAF"/>
    <w:rsid w:val="00105AAF"/>
    <w:rsid w:val="00113BDB"/>
    <w:rsid w:val="00113C64"/>
    <w:rsid w:val="0012090E"/>
    <w:rsid w:val="00121E34"/>
    <w:rsid w:val="0012736E"/>
    <w:rsid w:val="00133C0E"/>
    <w:rsid w:val="00134B43"/>
    <w:rsid w:val="001358EB"/>
    <w:rsid w:val="00135A90"/>
    <w:rsid w:val="00137A17"/>
    <w:rsid w:val="00143AF1"/>
    <w:rsid w:val="001457A3"/>
    <w:rsid w:val="0014680B"/>
    <w:rsid w:val="0015392C"/>
    <w:rsid w:val="001556CF"/>
    <w:rsid w:val="00155ED9"/>
    <w:rsid w:val="00156207"/>
    <w:rsid w:val="001609E6"/>
    <w:rsid w:val="00160A03"/>
    <w:rsid w:val="00163084"/>
    <w:rsid w:val="00164494"/>
    <w:rsid w:val="0017233E"/>
    <w:rsid w:val="001732A0"/>
    <w:rsid w:val="00173A13"/>
    <w:rsid w:val="001975E5"/>
    <w:rsid w:val="001A2827"/>
    <w:rsid w:val="001B2236"/>
    <w:rsid w:val="001B2C6F"/>
    <w:rsid w:val="001B6C36"/>
    <w:rsid w:val="001B6D02"/>
    <w:rsid w:val="001C1394"/>
    <w:rsid w:val="001C3633"/>
    <w:rsid w:val="001C3D70"/>
    <w:rsid w:val="001C762B"/>
    <w:rsid w:val="001D1236"/>
    <w:rsid w:val="001D4129"/>
    <w:rsid w:val="001D441D"/>
    <w:rsid w:val="001D7867"/>
    <w:rsid w:val="001D7CAB"/>
    <w:rsid w:val="001E5734"/>
    <w:rsid w:val="001E5B1E"/>
    <w:rsid w:val="001F1182"/>
    <w:rsid w:val="001F6466"/>
    <w:rsid w:val="00201C32"/>
    <w:rsid w:val="00205BBD"/>
    <w:rsid w:val="00207898"/>
    <w:rsid w:val="002146EE"/>
    <w:rsid w:val="00221E76"/>
    <w:rsid w:val="00223908"/>
    <w:rsid w:val="00224151"/>
    <w:rsid w:val="0023164B"/>
    <w:rsid w:val="00235A9F"/>
    <w:rsid w:val="00242DC3"/>
    <w:rsid w:val="00242EFF"/>
    <w:rsid w:val="00245162"/>
    <w:rsid w:val="00245728"/>
    <w:rsid w:val="002467B6"/>
    <w:rsid w:val="00254ADF"/>
    <w:rsid w:val="0026058B"/>
    <w:rsid w:val="00261A82"/>
    <w:rsid w:val="00274F49"/>
    <w:rsid w:val="00276F1E"/>
    <w:rsid w:val="00277C4D"/>
    <w:rsid w:val="0028117D"/>
    <w:rsid w:val="00292AE6"/>
    <w:rsid w:val="002937DA"/>
    <w:rsid w:val="002955D5"/>
    <w:rsid w:val="002961C8"/>
    <w:rsid w:val="002B1E32"/>
    <w:rsid w:val="002B219F"/>
    <w:rsid w:val="002B31C7"/>
    <w:rsid w:val="002B4DF3"/>
    <w:rsid w:val="002B52B2"/>
    <w:rsid w:val="002C00FE"/>
    <w:rsid w:val="002C3176"/>
    <w:rsid w:val="002C3FBA"/>
    <w:rsid w:val="002C50E9"/>
    <w:rsid w:val="002C70E6"/>
    <w:rsid w:val="002C74CB"/>
    <w:rsid w:val="002C7BF0"/>
    <w:rsid w:val="002D04A6"/>
    <w:rsid w:val="002D6AF2"/>
    <w:rsid w:val="002D6D30"/>
    <w:rsid w:val="002E0158"/>
    <w:rsid w:val="002E250F"/>
    <w:rsid w:val="002F11EA"/>
    <w:rsid w:val="002F1C9C"/>
    <w:rsid w:val="002F40BC"/>
    <w:rsid w:val="00301845"/>
    <w:rsid w:val="00306749"/>
    <w:rsid w:val="003114FE"/>
    <w:rsid w:val="003252C5"/>
    <w:rsid w:val="00336581"/>
    <w:rsid w:val="00340278"/>
    <w:rsid w:val="00341256"/>
    <w:rsid w:val="00344C99"/>
    <w:rsid w:val="00345A15"/>
    <w:rsid w:val="00350B4D"/>
    <w:rsid w:val="003518E9"/>
    <w:rsid w:val="00351B55"/>
    <w:rsid w:val="0035662D"/>
    <w:rsid w:val="00374B81"/>
    <w:rsid w:val="00376627"/>
    <w:rsid w:val="00377FF7"/>
    <w:rsid w:val="003819E6"/>
    <w:rsid w:val="00381FAE"/>
    <w:rsid w:val="00387ED4"/>
    <w:rsid w:val="00390CE8"/>
    <w:rsid w:val="00393694"/>
    <w:rsid w:val="0039469A"/>
    <w:rsid w:val="003A227A"/>
    <w:rsid w:val="003A314C"/>
    <w:rsid w:val="003A6CCC"/>
    <w:rsid w:val="003B01BB"/>
    <w:rsid w:val="003B224A"/>
    <w:rsid w:val="003B5DFE"/>
    <w:rsid w:val="003B6A51"/>
    <w:rsid w:val="003D21FE"/>
    <w:rsid w:val="003D74E7"/>
    <w:rsid w:val="003E1B00"/>
    <w:rsid w:val="003E4610"/>
    <w:rsid w:val="003F4DCD"/>
    <w:rsid w:val="003F76BD"/>
    <w:rsid w:val="003F79E1"/>
    <w:rsid w:val="00402B6F"/>
    <w:rsid w:val="00403847"/>
    <w:rsid w:val="00403DF0"/>
    <w:rsid w:val="00410E93"/>
    <w:rsid w:val="00411093"/>
    <w:rsid w:val="00417B30"/>
    <w:rsid w:val="0042665C"/>
    <w:rsid w:val="004275B1"/>
    <w:rsid w:val="004371D6"/>
    <w:rsid w:val="00456626"/>
    <w:rsid w:val="00466501"/>
    <w:rsid w:val="00467FBA"/>
    <w:rsid w:val="004712A3"/>
    <w:rsid w:val="00475CDF"/>
    <w:rsid w:val="00477508"/>
    <w:rsid w:val="00481713"/>
    <w:rsid w:val="00483794"/>
    <w:rsid w:val="00491D34"/>
    <w:rsid w:val="004A185E"/>
    <w:rsid w:val="004A428A"/>
    <w:rsid w:val="004B09E7"/>
    <w:rsid w:val="004B259C"/>
    <w:rsid w:val="004B42D9"/>
    <w:rsid w:val="004B5418"/>
    <w:rsid w:val="004C10F8"/>
    <w:rsid w:val="004C4560"/>
    <w:rsid w:val="004C5DE8"/>
    <w:rsid w:val="004D083D"/>
    <w:rsid w:val="004E0669"/>
    <w:rsid w:val="004E115D"/>
    <w:rsid w:val="004F2AF2"/>
    <w:rsid w:val="004F3476"/>
    <w:rsid w:val="004F694D"/>
    <w:rsid w:val="004F7EDC"/>
    <w:rsid w:val="00501673"/>
    <w:rsid w:val="00504B43"/>
    <w:rsid w:val="005136B6"/>
    <w:rsid w:val="00516546"/>
    <w:rsid w:val="005169E1"/>
    <w:rsid w:val="005172D4"/>
    <w:rsid w:val="005221EB"/>
    <w:rsid w:val="00526232"/>
    <w:rsid w:val="005369BB"/>
    <w:rsid w:val="0053701D"/>
    <w:rsid w:val="00542C73"/>
    <w:rsid w:val="0054482A"/>
    <w:rsid w:val="0055108E"/>
    <w:rsid w:val="005621EC"/>
    <w:rsid w:val="00563DA0"/>
    <w:rsid w:val="00567F31"/>
    <w:rsid w:val="005702B5"/>
    <w:rsid w:val="005706FE"/>
    <w:rsid w:val="00574B87"/>
    <w:rsid w:val="00575032"/>
    <w:rsid w:val="00575C82"/>
    <w:rsid w:val="005819D1"/>
    <w:rsid w:val="0059006F"/>
    <w:rsid w:val="0059605C"/>
    <w:rsid w:val="00597211"/>
    <w:rsid w:val="005A2CDD"/>
    <w:rsid w:val="005A57E2"/>
    <w:rsid w:val="005B11B2"/>
    <w:rsid w:val="005B54E3"/>
    <w:rsid w:val="005C01E6"/>
    <w:rsid w:val="005C47CF"/>
    <w:rsid w:val="005C592F"/>
    <w:rsid w:val="005C5D6E"/>
    <w:rsid w:val="005D18FE"/>
    <w:rsid w:val="005D27C4"/>
    <w:rsid w:val="005D4C9E"/>
    <w:rsid w:val="005D524E"/>
    <w:rsid w:val="005D56C1"/>
    <w:rsid w:val="005E3083"/>
    <w:rsid w:val="005E4B60"/>
    <w:rsid w:val="005F2922"/>
    <w:rsid w:val="005F2AE7"/>
    <w:rsid w:val="005F3D15"/>
    <w:rsid w:val="006136B1"/>
    <w:rsid w:val="00613FAB"/>
    <w:rsid w:val="00615877"/>
    <w:rsid w:val="00620499"/>
    <w:rsid w:val="00622653"/>
    <w:rsid w:val="0062458B"/>
    <w:rsid w:val="00630914"/>
    <w:rsid w:val="00651C62"/>
    <w:rsid w:val="00651FA3"/>
    <w:rsid w:val="00656187"/>
    <w:rsid w:val="00657076"/>
    <w:rsid w:val="006574AC"/>
    <w:rsid w:val="00661046"/>
    <w:rsid w:val="00661F05"/>
    <w:rsid w:val="00680710"/>
    <w:rsid w:val="00681FC8"/>
    <w:rsid w:val="006860E4"/>
    <w:rsid w:val="006955CC"/>
    <w:rsid w:val="006A4F86"/>
    <w:rsid w:val="006C0BFC"/>
    <w:rsid w:val="006C1221"/>
    <w:rsid w:val="006C1A66"/>
    <w:rsid w:val="006C2716"/>
    <w:rsid w:val="006D013F"/>
    <w:rsid w:val="006D198B"/>
    <w:rsid w:val="006D6AA4"/>
    <w:rsid w:val="006E21ED"/>
    <w:rsid w:val="006E5F9D"/>
    <w:rsid w:val="006E6ABD"/>
    <w:rsid w:val="006E6E60"/>
    <w:rsid w:val="006F148E"/>
    <w:rsid w:val="006F3067"/>
    <w:rsid w:val="006F6BFA"/>
    <w:rsid w:val="00705D97"/>
    <w:rsid w:val="0070600E"/>
    <w:rsid w:val="00716FA8"/>
    <w:rsid w:val="00717933"/>
    <w:rsid w:val="00717FB1"/>
    <w:rsid w:val="0072156D"/>
    <w:rsid w:val="007259EF"/>
    <w:rsid w:val="0072745B"/>
    <w:rsid w:val="00730479"/>
    <w:rsid w:val="00733A95"/>
    <w:rsid w:val="007341D0"/>
    <w:rsid w:val="00735564"/>
    <w:rsid w:val="007366A2"/>
    <w:rsid w:val="00736CCB"/>
    <w:rsid w:val="0074296A"/>
    <w:rsid w:val="00743927"/>
    <w:rsid w:val="0075298F"/>
    <w:rsid w:val="00754864"/>
    <w:rsid w:val="00754A97"/>
    <w:rsid w:val="007552BF"/>
    <w:rsid w:val="00755BAC"/>
    <w:rsid w:val="0075669C"/>
    <w:rsid w:val="0075750D"/>
    <w:rsid w:val="00757567"/>
    <w:rsid w:val="0075778C"/>
    <w:rsid w:val="00770E5B"/>
    <w:rsid w:val="007726B4"/>
    <w:rsid w:val="00772D8A"/>
    <w:rsid w:val="00773248"/>
    <w:rsid w:val="00777BA4"/>
    <w:rsid w:val="00781B94"/>
    <w:rsid w:val="00792340"/>
    <w:rsid w:val="00792773"/>
    <w:rsid w:val="00794CBB"/>
    <w:rsid w:val="00794CBD"/>
    <w:rsid w:val="007A5D8F"/>
    <w:rsid w:val="007B03F8"/>
    <w:rsid w:val="007B5341"/>
    <w:rsid w:val="007C6DA9"/>
    <w:rsid w:val="007D24A9"/>
    <w:rsid w:val="007D3A6B"/>
    <w:rsid w:val="007D6446"/>
    <w:rsid w:val="007E1620"/>
    <w:rsid w:val="007E2039"/>
    <w:rsid w:val="007E244E"/>
    <w:rsid w:val="007E45CC"/>
    <w:rsid w:val="007E6C69"/>
    <w:rsid w:val="007E731B"/>
    <w:rsid w:val="007F0383"/>
    <w:rsid w:val="007F0678"/>
    <w:rsid w:val="007F42A0"/>
    <w:rsid w:val="007F73DD"/>
    <w:rsid w:val="008034E2"/>
    <w:rsid w:val="00805C67"/>
    <w:rsid w:val="00813D7A"/>
    <w:rsid w:val="00814438"/>
    <w:rsid w:val="00817274"/>
    <w:rsid w:val="00824031"/>
    <w:rsid w:val="008258C4"/>
    <w:rsid w:val="00825BA6"/>
    <w:rsid w:val="00830689"/>
    <w:rsid w:val="008315EC"/>
    <w:rsid w:val="00834991"/>
    <w:rsid w:val="008357DC"/>
    <w:rsid w:val="00835CA6"/>
    <w:rsid w:val="008426CC"/>
    <w:rsid w:val="00850785"/>
    <w:rsid w:val="00851563"/>
    <w:rsid w:val="00851D54"/>
    <w:rsid w:val="00857CFA"/>
    <w:rsid w:val="00861547"/>
    <w:rsid w:val="0086302D"/>
    <w:rsid w:val="008634A8"/>
    <w:rsid w:val="00865020"/>
    <w:rsid w:val="0087045F"/>
    <w:rsid w:val="008739E0"/>
    <w:rsid w:val="00874126"/>
    <w:rsid w:val="008815AA"/>
    <w:rsid w:val="008870F0"/>
    <w:rsid w:val="00894D85"/>
    <w:rsid w:val="008A0F52"/>
    <w:rsid w:val="008A3176"/>
    <w:rsid w:val="008A3597"/>
    <w:rsid w:val="008A4442"/>
    <w:rsid w:val="008B256D"/>
    <w:rsid w:val="008B6AB4"/>
    <w:rsid w:val="008B6F29"/>
    <w:rsid w:val="008B7FA2"/>
    <w:rsid w:val="008C1777"/>
    <w:rsid w:val="008C3137"/>
    <w:rsid w:val="008C502D"/>
    <w:rsid w:val="008C507B"/>
    <w:rsid w:val="008D319F"/>
    <w:rsid w:val="008D52DE"/>
    <w:rsid w:val="008D7623"/>
    <w:rsid w:val="008D78F1"/>
    <w:rsid w:val="008F62D2"/>
    <w:rsid w:val="008F7276"/>
    <w:rsid w:val="00902BFC"/>
    <w:rsid w:val="00905EA3"/>
    <w:rsid w:val="009064D2"/>
    <w:rsid w:val="00907B65"/>
    <w:rsid w:val="00920656"/>
    <w:rsid w:val="00921EB2"/>
    <w:rsid w:val="009363A9"/>
    <w:rsid w:val="0094110A"/>
    <w:rsid w:val="00946A21"/>
    <w:rsid w:val="009521F7"/>
    <w:rsid w:val="00961111"/>
    <w:rsid w:val="00962CF1"/>
    <w:rsid w:val="0096322B"/>
    <w:rsid w:val="00964AB3"/>
    <w:rsid w:val="00971380"/>
    <w:rsid w:val="00972C8F"/>
    <w:rsid w:val="00975502"/>
    <w:rsid w:val="00980D60"/>
    <w:rsid w:val="00985458"/>
    <w:rsid w:val="009A02CA"/>
    <w:rsid w:val="009A11DF"/>
    <w:rsid w:val="009A4C45"/>
    <w:rsid w:val="009A76C8"/>
    <w:rsid w:val="009B312B"/>
    <w:rsid w:val="009B47C8"/>
    <w:rsid w:val="009B659F"/>
    <w:rsid w:val="009D0559"/>
    <w:rsid w:val="009D0681"/>
    <w:rsid w:val="009D6C67"/>
    <w:rsid w:val="009E1380"/>
    <w:rsid w:val="009F00CF"/>
    <w:rsid w:val="009F04CB"/>
    <w:rsid w:val="009F7697"/>
    <w:rsid w:val="00A02C7B"/>
    <w:rsid w:val="00A04687"/>
    <w:rsid w:val="00A065E3"/>
    <w:rsid w:val="00A069D3"/>
    <w:rsid w:val="00A0717B"/>
    <w:rsid w:val="00A07B66"/>
    <w:rsid w:val="00A10D12"/>
    <w:rsid w:val="00A11546"/>
    <w:rsid w:val="00A15264"/>
    <w:rsid w:val="00A15B45"/>
    <w:rsid w:val="00A16C70"/>
    <w:rsid w:val="00A20CC1"/>
    <w:rsid w:val="00A21845"/>
    <w:rsid w:val="00A21D79"/>
    <w:rsid w:val="00A25BE3"/>
    <w:rsid w:val="00A31DAD"/>
    <w:rsid w:val="00A321C1"/>
    <w:rsid w:val="00A36848"/>
    <w:rsid w:val="00A4469B"/>
    <w:rsid w:val="00A45353"/>
    <w:rsid w:val="00A526E5"/>
    <w:rsid w:val="00A60FCE"/>
    <w:rsid w:val="00A610D0"/>
    <w:rsid w:val="00A626BD"/>
    <w:rsid w:val="00A65F7B"/>
    <w:rsid w:val="00A66836"/>
    <w:rsid w:val="00A707EA"/>
    <w:rsid w:val="00A71747"/>
    <w:rsid w:val="00A73AD0"/>
    <w:rsid w:val="00A756B4"/>
    <w:rsid w:val="00A76360"/>
    <w:rsid w:val="00A81211"/>
    <w:rsid w:val="00A81A65"/>
    <w:rsid w:val="00A82AB1"/>
    <w:rsid w:val="00A82E94"/>
    <w:rsid w:val="00A87ACE"/>
    <w:rsid w:val="00A87B42"/>
    <w:rsid w:val="00A87D27"/>
    <w:rsid w:val="00A903E7"/>
    <w:rsid w:val="00A957F2"/>
    <w:rsid w:val="00A95AC3"/>
    <w:rsid w:val="00A977AE"/>
    <w:rsid w:val="00AA066F"/>
    <w:rsid w:val="00AA0D51"/>
    <w:rsid w:val="00AA115E"/>
    <w:rsid w:val="00AA2870"/>
    <w:rsid w:val="00AA2A5E"/>
    <w:rsid w:val="00AA3318"/>
    <w:rsid w:val="00AA41A8"/>
    <w:rsid w:val="00AB2EF0"/>
    <w:rsid w:val="00AB3E9E"/>
    <w:rsid w:val="00AB557F"/>
    <w:rsid w:val="00AC2296"/>
    <w:rsid w:val="00AC42A6"/>
    <w:rsid w:val="00AD086B"/>
    <w:rsid w:val="00AD158F"/>
    <w:rsid w:val="00AD174A"/>
    <w:rsid w:val="00AD3915"/>
    <w:rsid w:val="00AE1250"/>
    <w:rsid w:val="00AE575B"/>
    <w:rsid w:val="00AE61AA"/>
    <w:rsid w:val="00AE730C"/>
    <w:rsid w:val="00AF1F3D"/>
    <w:rsid w:val="00AF78F0"/>
    <w:rsid w:val="00B01375"/>
    <w:rsid w:val="00B03A14"/>
    <w:rsid w:val="00B13637"/>
    <w:rsid w:val="00B144E0"/>
    <w:rsid w:val="00B1450E"/>
    <w:rsid w:val="00B15B72"/>
    <w:rsid w:val="00B17472"/>
    <w:rsid w:val="00B20436"/>
    <w:rsid w:val="00B24CCA"/>
    <w:rsid w:val="00B25A22"/>
    <w:rsid w:val="00B35347"/>
    <w:rsid w:val="00B40A61"/>
    <w:rsid w:val="00B41012"/>
    <w:rsid w:val="00B450D0"/>
    <w:rsid w:val="00B45DF2"/>
    <w:rsid w:val="00B53657"/>
    <w:rsid w:val="00B57B9B"/>
    <w:rsid w:val="00B61D0F"/>
    <w:rsid w:val="00B6618A"/>
    <w:rsid w:val="00B674C6"/>
    <w:rsid w:val="00B67737"/>
    <w:rsid w:val="00B70F46"/>
    <w:rsid w:val="00B76646"/>
    <w:rsid w:val="00B8006F"/>
    <w:rsid w:val="00B83B95"/>
    <w:rsid w:val="00B8642E"/>
    <w:rsid w:val="00B911B0"/>
    <w:rsid w:val="00B95135"/>
    <w:rsid w:val="00B95811"/>
    <w:rsid w:val="00B973A5"/>
    <w:rsid w:val="00BA0B2A"/>
    <w:rsid w:val="00BA0B7E"/>
    <w:rsid w:val="00BB05E9"/>
    <w:rsid w:val="00BB38DF"/>
    <w:rsid w:val="00BC1EF2"/>
    <w:rsid w:val="00BD1C71"/>
    <w:rsid w:val="00BD28E3"/>
    <w:rsid w:val="00BD60E8"/>
    <w:rsid w:val="00BD76CE"/>
    <w:rsid w:val="00BE16A1"/>
    <w:rsid w:val="00BE2CBD"/>
    <w:rsid w:val="00BE2E89"/>
    <w:rsid w:val="00BE494C"/>
    <w:rsid w:val="00BE4EBF"/>
    <w:rsid w:val="00BE535D"/>
    <w:rsid w:val="00BF1706"/>
    <w:rsid w:val="00BF627D"/>
    <w:rsid w:val="00BF7A4E"/>
    <w:rsid w:val="00C00416"/>
    <w:rsid w:val="00C00A90"/>
    <w:rsid w:val="00C00FEF"/>
    <w:rsid w:val="00C01483"/>
    <w:rsid w:val="00C029BF"/>
    <w:rsid w:val="00C119A9"/>
    <w:rsid w:val="00C13542"/>
    <w:rsid w:val="00C154CE"/>
    <w:rsid w:val="00C15BCB"/>
    <w:rsid w:val="00C16D99"/>
    <w:rsid w:val="00C22828"/>
    <w:rsid w:val="00C25763"/>
    <w:rsid w:val="00C268F1"/>
    <w:rsid w:val="00C32D7D"/>
    <w:rsid w:val="00C33B16"/>
    <w:rsid w:val="00C34942"/>
    <w:rsid w:val="00C3736D"/>
    <w:rsid w:val="00C43F61"/>
    <w:rsid w:val="00C46118"/>
    <w:rsid w:val="00C46AD2"/>
    <w:rsid w:val="00C47F41"/>
    <w:rsid w:val="00C512CD"/>
    <w:rsid w:val="00C545C1"/>
    <w:rsid w:val="00C6165C"/>
    <w:rsid w:val="00C61822"/>
    <w:rsid w:val="00C67BCA"/>
    <w:rsid w:val="00C7070E"/>
    <w:rsid w:val="00C72F02"/>
    <w:rsid w:val="00C74810"/>
    <w:rsid w:val="00C80F1B"/>
    <w:rsid w:val="00C839FB"/>
    <w:rsid w:val="00C843FD"/>
    <w:rsid w:val="00C85524"/>
    <w:rsid w:val="00C8792C"/>
    <w:rsid w:val="00C926F3"/>
    <w:rsid w:val="00C92FC7"/>
    <w:rsid w:val="00C93BCD"/>
    <w:rsid w:val="00CA6896"/>
    <w:rsid w:val="00CB0053"/>
    <w:rsid w:val="00CB1F7F"/>
    <w:rsid w:val="00CB3012"/>
    <w:rsid w:val="00CB43BF"/>
    <w:rsid w:val="00CB48F7"/>
    <w:rsid w:val="00CB4C4D"/>
    <w:rsid w:val="00CD1B4E"/>
    <w:rsid w:val="00CD4F9B"/>
    <w:rsid w:val="00CD79E1"/>
    <w:rsid w:val="00CF1B82"/>
    <w:rsid w:val="00CF46C9"/>
    <w:rsid w:val="00CF63CB"/>
    <w:rsid w:val="00CF6F7D"/>
    <w:rsid w:val="00D011EC"/>
    <w:rsid w:val="00D06804"/>
    <w:rsid w:val="00D10932"/>
    <w:rsid w:val="00D127B7"/>
    <w:rsid w:val="00D15DDA"/>
    <w:rsid w:val="00D1601C"/>
    <w:rsid w:val="00D21D2E"/>
    <w:rsid w:val="00D22216"/>
    <w:rsid w:val="00D22FE6"/>
    <w:rsid w:val="00D24E58"/>
    <w:rsid w:val="00D26BC9"/>
    <w:rsid w:val="00D30E17"/>
    <w:rsid w:val="00D36165"/>
    <w:rsid w:val="00D43B67"/>
    <w:rsid w:val="00D47298"/>
    <w:rsid w:val="00D47871"/>
    <w:rsid w:val="00D50E64"/>
    <w:rsid w:val="00D51E58"/>
    <w:rsid w:val="00D5325F"/>
    <w:rsid w:val="00D64CF0"/>
    <w:rsid w:val="00D718BD"/>
    <w:rsid w:val="00D724C7"/>
    <w:rsid w:val="00D80480"/>
    <w:rsid w:val="00D84F59"/>
    <w:rsid w:val="00D85C65"/>
    <w:rsid w:val="00D86FDC"/>
    <w:rsid w:val="00D87201"/>
    <w:rsid w:val="00D902B2"/>
    <w:rsid w:val="00D92F6E"/>
    <w:rsid w:val="00D939BB"/>
    <w:rsid w:val="00D948BE"/>
    <w:rsid w:val="00DA0E4D"/>
    <w:rsid w:val="00DA1C69"/>
    <w:rsid w:val="00DA640D"/>
    <w:rsid w:val="00DA6A5F"/>
    <w:rsid w:val="00DA6C75"/>
    <w:rsid w:val="00DB2188"/>
    <w:rsid w:val="00DB77D7"/>
    <w:rsid w:val="00DC1C5E"/>
    <w:rsid w:val="00DC4364"/>
    <w:rsid w:val="00DD461B"/>
    <w:rsid w:val="00DD67AD"/>
    <w:rsid w:val="00DE176B"/>
    <w:rsid w:val="00DE4FFA"/>
    <w:rsid w:val="00DF0FAC"/>
    <w:rsid w:val="00DF18D0"/>
    <w:rsid w:val="00DF2085"/>
    <w:rsid w:val="00DF41D5"/>
    <w:rsid w:val="00DF773D"/>
    <w:rsid w:val="00DF77C4"/>
    <w:rsid w:val="00DF7EAF"/>
    <w:rsid w:val="00E01408"/>
    <w:rsid w:val="00E07D74"/>
    <w:rsid w:val="00E12DB8"/>
    <w:rsid w:val="00E16FDE"/>
    <w:rsid w:val="00E206BA"/>
    <w:rsid w:val="00E21347"/>
    <w:rsid w:val="00E2311C"/>
    <w:rsid w:val="00E2466F"/>
    <w:rsid w:val="00E2719F"/>
    <w:rsid w:val="00E33841"/>
    <w:rsid w:val="00E34795"/>
    <w:rsid w:val="00E34BD1"/>
    <w:rsid w:val="00E36C9C"/>
    <w:rsid w:val="00E371A9"/>
    <w:rsid w:val="00E371EC"/>
    <w:rsid w:val="00E50F41"/>
    <w:rsid w:val="00E51C27"/>
    <w:rsid w:val="00E549E2"/>
    <w:rsid w:val="00E56253"/>
    <w:rsid w:val="00E57AF9"/>
    <w:rsid w:val="00E7441B"/>
    <w:rsid w:val="00E751DD"/>
    <w:rsid w:val="00E75B7E"/>
    <w:rsid w:val="00E80A14"/>
    <w:rsid w:val="00E81DE9"/>
    <w:rsid w:val="00E83EA9"/>
    <w:rsid w:val="00E8490F"/>
    <w:rsid w:val="00E85677"/>
    <w:rsid w:val="00E904C8"/>
    <w:rsid w:val="00E904D6"/>
    <w:rsid w:val="00E90EB1"/>
    <w:rsid w:val="00E91265"/>
    <w:rsid w:val="00E9183E"/>
    <w:rsid w:val="00E919E8"/>
    <w:rsid w:val="00EB0139"/>
    <w:rsid w:val="00EB3064"/>
    <w:rsid w:val="00EB3B67"/>
    <w:rsid w:val="00EB4667"/>
    <w:rsid w:val="00EC1593"/>
    <w:rsid w:val="00EC3C62"/>
    <w:rsid w:val="00EC70A7"/>
    <w:rsid w:val="00ED25B0"/>
    <w:rsid w:val="00EE02CD"/>
    <w:rsid w:val="00EE1C73"/>
    <w:rsid w:val="00EE4A7C"/>
    <w:rsid w:val="00EE67A1"/>
    <w:rsid w:val="00EE7D5D"/>
    <w:rsid w:val="00EF2640"/>
    <w:rsid w:val="00EF787A"/>
    <w:rsid w:val="00F05971"/>
    <w:rsid w:val="00F162E7"/>
    <w:rsid w:val="00F17040"/>
    <w:rsid w:val="00F2095E"/>
    <w:rsid w:val="00F223E6"/>
    <w:rsid w:val="00F22F0A"/>
    <w:rsid w:val="00F259B6"/>
    <w:rsid w:val="00F27115"/>
    <w:rsid w:val="00F31B36"/>
    <w:rsid w:val="00F40A10"/>
    <w:rsid w:val="00F42E7C"/>
    <w:rsid w:val="00F46C96"/>
    <w:rsid w:val="00F57BDC"/>
    <w:rsid w:val="00F633A5"/>
    <w:rsid w:val="00F656B2"/>
    <w:rsid w:val="00F66CBC"/>
    <w:rsid w:val="00F71176"/>
    <w:rsid w:val="00F75DB7"/>
    <w:rsid w:val="00F763DB"/>
    <w:rsid w:val="00F80CA4"/>
    <w:rsid w:val="00F83DC7"/>
    <w:rsid w:val="00F95E01"/>
    <w:rsid w:val="00FA07FC"/>
    <w:rsid w:val="00FA2485"/>
    <w:rsid w:val="00FA2A69"/>
    <w:rsid w:val="00FA46DD"/>
    <w:rsid w:val="00FA4AD7"/>
    <w:rsid w:val="00FA73D4"/>
    <w:rsid w:val="00FB302A"/>
    <w:rsid w:val="00FB3A71"/>
    <w:rsid w:val="00FC5C72"/>
    <w:rsid w:val="00FC6468"/>
    <w:rsid w:val="00FC7705"/>
    <w:rsid w:val="00FC7D4F"/>
    <w:rsid w:val="00FD0450"/>
    <w:rsid w:val="00FD49EB"/>
    <w:rsid w:val="00FD6C25"/>
    <w:rsid w:val="00FE3353"/>
    <w:rsid w:val="00FE5147"/>
    <w:rsid w:val="00FE6542"/>
    <w:rsid w:val="00FF16EE"/>
    <w:rsid w:val="00FF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2F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7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0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48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A11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7AD"/>
  </w:style>
  <w:style w:type="paragraph" w:styleId="Footer">
    <w:name w:val="footer"/>
    <w:basedOn w:val="Normal"/>
    <w:link w:val="Foot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7AD"/>
  </w:style>
  <w:style w:type="table" w:styleId="TableGrid">
    <w:name w:val="Table Grid"/>
    <w:basedOn w:val="TableNormal"/>
    <w:uiPriority w:val="39"/>
    <w:rsid w:val="001A2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7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0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48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A11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7AD"/>
  </w:style>
  <w:style w:type="paragraph" w:styleId="Footer">
    <w:name w:val="footer"/>
    <w:basedOn w:val="Normal"/>
    <w:link w:val="Foot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7AD"/>
  </w:style>
  <w:style w:type="table" w:styleId="TableGrid">
    <w:name w:val="Table Grid"/>
    <w:basedOn w:val="TableNormal"/>
    <w:uiPriority w:val="39"/>
    <w:rsid w:val="001A2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B3853-DD8B-4554-B169-99E91A76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Coltishall Clerk</dc:creator>
  <cp:lastModifiedBy>coltc</cp:lastModifiedBy>
  <cp:revision>8</cp:revision>
  <cp:lastPrinted>2024-04-29T13:28:00Z</cp:lastPrinted>
  <dcterms:created xsi:type="dcterms:W3CDTF">2024-04-29T10:51:00Z</dcterms:created>
  <dcterms:modified xsi:type="dcterms:W3CDTF">2024-04-30T11:55:00Z</dcterms:modified>
</cp:coreProperties>
</file>