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39C81" w14:textId="77777777" w:rsidR="005D743F" w:rsidRDefault="00000000">
      <w:pPr>
        <w:tabs>
          <w:tab w:val="center" w:pos="3119"/>
          <w:tab w:val="center" w:pos="6264"/>
        </w:tabs>
        <w:spacing w:after="0" w:line="259" w:lineRule="auto"/>
        <w:ind w:left="0" w:firstLine="0"/>
        <w:jc w:val="left"/>
      </w:pPr>
      <w:r>
        <w:rPr>
          <w:noProof/>
        </w:rPr>
        <w:drawing>
          <wp:anchor distT="0" distB="0" distL="114300" distR="114300" simplePos="0" relativeHeight="251658240" behindDoc="0" locked="0" layoutInCell="1" allowOverlap="0" wp14:anchorId="79CD4047" wp14:editId="5227EE42">
            <wp:simplePos x="0" y="0"/>
            <wp:positionH relativeFrom="column">
              <wp:posOffset>130794</wp:posOffset>
            </wp:positionH>
            <wp:positionV relativeFrom="paragraph">
              <wp:posOffset>8911</wp:posOffset>
            </wp:positionV>
            <wp:extent cx="1286360" cy="128636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tretch>
                      <a:fillRect/>
                    </a:stretch>
                  </pic:blipFill>
                  <pic:spPr>
                    <a:xfrm>
                      <a:off x="0" y="0"/>
                      <a:ext cx="1286360" cy="1286360"/>
                    </a:xfrm>
                    <a:prstGeom prst="rect">
                      <a:avLst/>
                    </a:prstGeom>
                  </pic:spPr>
                </pic:pic>
              </a:graphicData>
            </a:graphic>
          </wp:anchor>
        </w:drawing>
      </w:r>
      <w:r>
        <w:rPr>
          <w:sz w:val="22"/>
        </w:rPr>
        <w:tab/>
      </w:r>
      <w:r>
        <w:rPr>
          <w:sz w:val="36"/>
        </w:rPr>
        <w:t xml:space="preserve">MINUTES </w:t>
      </w:r>
      <w:r>
        <w:rPr>
          <w:sz w:val="36"/>
        </w:rPr>
        <w:tab/>
      </w:r>
      <w:r>
        <w:rPr>
          <w:noProof/>
        </w:rPr>
        <w:drawing>
          <wp:inline distT="0" distB="0" distL="0" distR="0" wp14:anchorId="60EC4D97" wp14:editId="64697E1C">
            <wp:extent cx="990973" cy="19057"/>
            <wp:effectExtent l="0" t="0" r="0" b="0"/>
            <wp:docPr id="96" name="Picture 96"/>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8"/>
                    <a:stretch>
                      <a:fillRect/>
                    </a:stretch>
                  </pic:blipFill>
                  <pic:spPr>
                    <a:xfrm>
                      <a:off x="0" y="0"/>
                      <a:ext cx="990973" cy="19057"/>
                    </a:xfrm>
                    <a:prstGeom prst="rect">
                      <a:avLst/>
                    </a:prstGeom>
                  </pic:spPr>
                </pic:pic>
              </a:graphicData>
            </a:graphic>
          </wp:inline>
        </w:drawing>
      </w:r>
    </w:p>
    <w:p w14:paraId="6DA7EBB5" w14:textId="77777777" w:rsidR="005D743F" w:rsidRDefault="00000000">
      <w:pPr>
        <w:spacing w:after="504" w:line="252" w:lineRule="auto"/>
        <w:ind w:left="743"/>
        <w:jc w:val="left"/>
      </w:pPr>
      <w:r>
        <w:t xml:space="preserve">Minutes of the meeting of the </w:t>
      </w:r>
      <w:proofErr w:type="spellStart"/>
      <w:r>
        <w:rPr>
          <w:color w:val="FF0000"/>
        </w:rPr>
        <w:t>Coltishall</w:t>
      </w:r>
      <w:proofErr w:type="spellEnd"/>
      <w:r>
        <w:rPr>
          <w:color w:val="FF0000"/>
        </w:rPr>
        <w:t xml:space="preserve"> Parish Council </w:t>
      </w:r>
      <w:r>
        <w:t xml:space="preserve">held on </w:t>
      </w:r>
      <w:r>
        <w:rPr>
          <w:color w:val="FF0000"/>
        </w:rPr>
        <w:t xml:space="preserve">Tuesday 7th October 2025 </w:t>
      </w:r>
      <w:r>
        <w:t xml:space="preserve">at 6.30pm at the Church Rooms, Rectory Road, </w:t>
      </w:r>
      <w:proofErr w:type="spellStart"/>
      <w:r>
        <w:t>Coltishall</w:t>
      </w:r>
      <w:proofErr w:type="spellEnd"/>
      <w:r>
        <w:t xml:space="preserve">. </w:t>
      </w:r>
    </w:p>
    <w:p w14:paraId="5E0A7FB4" w14:textId="77777777" w:rsidR="005D743F" w:rsidRDefault="00000000">
      <w:pPr>
        <w:spacing w:after="1126"/>
        <w:ind w:left="530" w:right="26"/>
      </w:pPr>
      <w:proofErr w:type="gramStart"/>
      <w:r>
        <w:t>Present:-</w:t>
      </w:r>
      <w:proofErr w:type="gramEnd"/>
      <w:r>
        <w:t xml:space="preserve"> Cllr Richard Germany (Chair), John Haschak (Vice Chair), Cllr Nicola Chaney, Cllr Hayley Sands-Moore, Cllr Michael Spinks, Cllr Michelle Thackham, Cllr Joanne Young. 4 Members of the Public. Phil Chapman (Clerk). </w:t>
      </w:r>
    </w:p>
    <w:p w14:paraId="53D20D75" w14:textId="77777777" w:rsidR="005D743F" w:rsidRDefault="00000000">
      <w:pPr>
        <w:tabs>
          <w:tab w:val="center" w:pos="401"/>
          <w:tab w:val="center" w:pos="2029"/>
        </w:tabs>
        <w:spacing w:after="52"/>
        <w:ind w:left="0" w:firstLine="0"/>
        <w:jc w:val="left"/>
      </w:pPr>
      <w:r>
        <w:rPr>
          <w:sz w:val="22"/>
        </w:rPr>
        <w:tab/>
      </w:r>
      <w:r>
        <w:t>1.</w:t>
      </w:r>
      <w:r>
        <w:rPr>
          <w:b/>
        </w:rPr>
        <w:t xml:space="preserve"> </w:t>
      </w:r>
      <w:r>
        <w:rPr>
          <w:b/>
        </w:rPr>
        <w:tab/>
      </w:r>
      <w:r>
        <w:t xml:space="preserve">Public Participation. </w:t>
      </w:r>
    </w:p>
    <w:p w14:paraId="3C5B1F04" w14:textId="77777777" w:rsidR="005D743F" w:rsidRDefault="00000000">
      <w:pPr>
        <w:ind w:left="744" w:right="287"/>
      </w:pPr>
      <w:r>
        <w:t xml:space="preserve">Members of the public raised the subjects of a rotten road sign at </w:t>
      </w:r>
      <w:proofErr w:type="gramStart"/>
      <w:r>
        <w:t>Wroxham road</w:t>
      </w:r>
      <w:proofErr w:type="gramEnd"/>
      <w:r>
        <w:t xml:space="preserve"> opposite the Red Lion, and the lack of a give way sign on </w:t>
      </w:r>
      <w:proofErr w:type="gramStart"/>
      <w:r>
        <w:t>Winterbourne road</w:t>
      </w:r>
      <w:proofErr w:type="gramEnd"/>
      <w:r>
        <w:t xml:space="preserve"> now traffic priorities had changed. To receive Councillors Reports. </w:t>
      </w:r>
    </w:p>
    <w:p w14:paraId="0EC1AA4F" w14:textId="77777777" w:rsidR="005D743F" w:rsidRDefault="00000000">
      <w:pPr>
        <w:ind w:left="296" w:right="26"/>
      </w:pPr>
      <w:r>
        <w:t>2.</w:t>
      </w:r>
      <w:r>
        <w:rPr>
          <w:b/>
        </w:rPr>
        <w:t xml:space="preserve"> </w:t>
      </w:r>
    </w:p>
    <w:p w14:paraId="36AF419C" w14:textId="77777777" w:rsidR="005D743F" w:rsidRDefault="00000000">
      <w:pPr>
        <w:ind w:left="744" w:right="26"/>
      </w:pPr>
      <w:r>
        <w:t xml:space="preserve">2.1. None. </w:t>
      </w:r>
    </w:p>
    <w:p w14:paraId="7C74DE40" w14:textId="77777777" w:rsidR="005D743F" w:rsidRDefault="00000000">
      <w:pPr>
        <w:ind w:left="744" w:right="26"/>
      </w:pPr>
      <w:r>
        <w:t xml:space="preserve">2.2. None. </w:t>
      </w:r>
    </w:p>
    <w:p w14:paraId="2A7F42A0" w14:textId="77777777" w:rsidR="005D743F" w:rsidRDefault="00000000">
      <w:pPr>
        <w:spacing w:after="194" w:line="252" w:lineRule="auto"/>
        <w:ind w:left="743"/>
        <w:jc w:val="left"/>
      </w:pPr>
      <w:r>
        <w:t xml:space="preserve">2.3. The new local beat officer was present to introduce himself. He represents 14 parishes within the Aylsham catchment area but will make himself visible and available. </w:t>
      </w:r>
    </w:p>
    <w:p w14:paraId="6F2BB3E3" w14:textId="77777777" w:rsidR="005D743F" w:rsidRDefault="00000000">
      <w:pPr>
        <w:spacing w:after="167" w:line="259" w:lineRule="auto"/>
        <w:ind w:left="10" w:right="227"/>
        <w:jc w:val="right"/>
      </w:pPr>
      <w:r>
        <w:t>At 18:41 the Parish Council Meeting started.</w:t>
      </w:r>
    </w:p>
    <w:p w14:paraId="7AA0FB68" w14:textId="77777777" w:rsidR="005D743F" w:rsidRDefault="00000000">
      <w:pPr>
        <w:spacing w:after="151" w:line="259" w:lineRule="auto"/>
        <w:ind w:left="231"/>
        <w:jc w:val="left"/>
      </w:pPr>
      <w:r>
        <w:rPr>
          <w:u w:val="single" w:color="000000"/>
        </w:rPr>
        <w:t xml:space="preserve">PRELIMINARY BUSINESS </w:t>
      </w:r>
    </w:p>
    <w:p w14:paraId="0CD9AD03" w14:textId="77777777" w:rsidR="005D743F" w:rsidRDefault="00000000">
      <w:pPr>
        <w:numPr>
          <w:ilvl w:val="0"/>
          <w:numId w:val="1"/>
        </w:numPr>
        <w:spacing w:after="52"/>
        <w:ind w:right="26" w:hanging="666"/>
      </w:pPr>
      <w:r>
        <w:t xml:space="preserve">Apologies. </w:t>
      </w:r>
    </w:p>
    <w:p w14:paraId="15CEF2AE" w14:textId="77777777" w:rsidR="005D743F" w:rsidRDefault="00000000">
      <w:pPr>
        <w:spacing w:after="25"/>
        <w:ind w:left="744" w:right="26"/>
      </w:pPr>
      <w:r>
        <w:t xml:space="preserve">It was noted that Cllr Ewan Young had sent apologies due to working away. </w:t>
      </w:r>
    </w:p>
    <w:p w14:paraId="3F40C598" w14:textId="77777777" w:rsidR="005D743F" w:rsidRDefault="00000000">
      <w:pPr>
        <w:numPr>
          <w:ilvl w:val="0"/>
          <w:numId w:val="1"/>
        </w:numPr>
        <w:spacing w:line="324" w:lineRule="auto"/>
        <w:ind w:right="26" w:hanging="666"/>
      </w:pPr>
      <w:r>
        <w:t xml:space="preserve">Declarations of interest. None. </w:t>
      </w:r>
    </w:p>
    <w:p w14:paraId="32E91D87" w14:textId="77777777" w:rsidR="005D743F" w:rsidRDefault="00000000">
      <w:pPr>
        <w:numPr>
          <w:ilvl w:val="0"/>
          <w:numId w:val="1"/>
        </w:numPr>
        <w:ind w:right="26" w:hanging="666"/>
      </w:pPr>
      <w:r>
        <w:t xml:space="preserve">To consider and adopt the minutes of the last Parish Council meeting held on 2ns September 2025. </w:t>
      </w:r>
    </w:p>
    <w:p w14:paraId="341E9E8F" w14:textId="77777777" w:rsidR="005D743F" w:rsidRDefault="00000000">
      <w:pPr>
        <w:spacing w:after="35" w:line="252" w:lineRule="auto"/>
        <w:ind w:left="743"/>
        <w:jc w:val="left"/>
      </w:pPr>
      <w:r>
        <w:t xml:space="preserve">The minutes of the meeting of September 2nd2025, were considered and accepted as a true record of the business conducted at the meeting and signed by the chairman. </w:t>
      </w:r>
    </w:p>
    <w:p w14:paraId="15B5979D" w14:textId="77777777" w:rsidR="005D743F" w:rsidRDefault="00000000">
      <w:pPr>
        <w:numPr>
          <w:ilvl w:val="0"/>
          <w:numId w:val="1"/>
        </w:numPr>
        <w:spacing w:after="163" w:line="252" w:lineRule="auto"/>
        <w:ind w:right="26" w:hanging="666"/>
      </w:pPr>
      <w:r>
        <w:t xml:space="preserve">To consider matters arising from previous minutes (Information Only). None. </w:t>
      </w:r>
      <w:r>
        <w:rPr>
          <w:u w:val="single" w:color="000000"/>
        </w:rPr>
        <w:t xml:space="preserve">USUAL BUSINESS </w:t>
      </w:r>
    </w:p>
    <w:p w14:paraId="72861655" w14:textId="77777777" w:rsidR="005D743F" w:rsidRDefault="00000000">
      <w:pPr>
        <w:numPr>
          <w:ilvl w:val="0"/>
          <w:numId w:val="1"/>
        </w:numPr>
        <w:ind w:right="26" w:hanging="666"/>
      </w:pPr>
      <w:r>
        <w:t xml:space="preserve">Allotments. </w:t>
      </w:r>
    </w:p>
    <w:p w14:paraId="1D13B2D7" w14:textId="77777777" w:rsidR="005D743F" w:rsidRDefault="00000000">
      <w:pPr>
        <w:spacing w:after="49"/>
        <w:ind w:left="744" w:right="26"/>
      </w:pPr>
      <w:r>
        <w:t xml:space="preserve">To receive an update on allotment matters from the </w:t>
      </w:r>
      <w:proofErr w:type="gramStart"/>
      <w:r>
        <w:t>Clerk:-</w:t>
      </w:r>
      <w:proofErr w:type="gramEnd"/>
      <w:r>
        <w:t xml:space="preserve"> The clerk had reviewed the agreement between the allotment association and the council, and it was clear that the folder with tenancy agreements formed part of the allocation and </w:t>
      </w:r>
      <w:r>
        <w:lastRenderedPageBreak/>
        <w:t xml:space="preserve">management of plots and should be held by the allotment association. It was resolved to hand this over as part of the change to allotment association managing occupancy and allocation of plots directly. </w:t>
      </w:r>
    </w:p>
    <w:p w14:paraId="17C0B49B" w14:textId="77777777" w:rsidR="005D743F" w:rsidRDefault="00000000">
      <w:pPr>
        <w:numPr>
          <w:ilvl w:val="1"/>
          <w:numId w:val="1"/>
        </w:numPr>
        <w:ind w:right="26" w:hanging="667"/>
      </w:pPr>
      <w:r>
        <w:t xml:space="preserve">Fires on allotment plots </w:t>
      </w:r>
    </w:p>
    <w:p w14:paraId="56DD5142" w14:textId="77777777" w:rsidR="005D743F" w:rsidRDefault="00000000">
      <w:pPr>
        <w:ind w:left="1041" w:right="26"/>
      </w:pPr>
      <w:r>
        <w:t xml:space="preserve">No further contact had been received from BDC. </w:t>
      </w:r>
    </w:p>
    <w:p w14:paraId="03833E9A" w14:textId="77777777" w:rsidR="005D743F" w:rsidRDefault="00000000">
      <w:pPr>
        <w:numPr>
          <w:ilvl w:val="1"/>
          <w:numId w:val="1"/>
        </w:numPr>
        <w:ind w:right="26" w:hanging="667"/>
      </w:pPr>
      <w:r>
        <w:t xml:space="preserve">Update on Plot 37A </w:t>
      </w:r>
    </w:p>
    <w:p w14:paraId="5D054374" w14:textId="77777777" w:rsidR="005D743F" w:rsidRDefault="00000000">
      <w:pPr>
        <w:spacing w:after="28"/>
        <w:ind w:left="1041" w:right="26"/>
      </w:pPr>
      <w:r>
        <w:t xml:space="preserve">This plot appears to be in use despite termination of the tenancy in writing. No contact from the tenant despite multiple emails and written mail posted. Additionally, rubbish has been left on the plot, and quotes for clearance should be obtained and costs retained from any deposit paid. </w:t>
      </w:r>
    </w:p>
    <w:p w14:paraId="2DF9AB1C" w14:textId="77777777" w:rsidR="005D743F" w:rsidRDefault="00000000">
      <w:pPr>
        <w:numPr>
          <w:ilvl w:val="1"/>
          <w:numId w:val="1"/>
        </w:numPr>
        <w:ind w:right="26" w:hanging="667"/>
      </w:pPr>
      <w:r>
        <w:t xml:space="preserve">Insurance. </w:t>
      </w:r>
    </w:p>
    <w:p w14:paraId="5E260F36" w14:textId="77777777" w:rsidR="005D743F" w:rsidRDefault="00000000">
      <w:pPr>
        <w:ind w:left="1041" w:right="26"/>
      </w:pPr>
      <w:r>
        <w:t>The renewal cost is £315. Very few companies offer this type of insurance.</w:t>
      </w:r>
    </w:p>
    <w:p w14:paraId="752273BD" w14:textId="77777777" w:rsidR="005D743F" w:rsidRDefault="00000000">
      <w:pPr>
        <w:spacing w:after="35" w:line="252" w:lineRule="auto"/>
        <w:ind w:left="1041"/>
        <w:jc w:val="left"/>
      </w:pPr>
      <w:r>
        <w:t xml:space="preserve">The council resolved to renew the insurance. Before renewal Cllr </w:t>
      </w:r>
      <w:proofErr w:type="spellStart"/>
      <w:r>
        <w:t>SandsMoore</w:t>
      </w:r>
      <w:proofErr w:type="spellEnd"/>
      <w:r>
        <w:t xml:space="preserve"> would see if she could obtain cheaper quotes, otherwise the existing policy would be renewed at the quoted price. </w:t>
      </w:r>
    </w:p>
    <w:p w14:paraId="45BF13CB" w14:textId="77777777" w:rsidR="005D743F" w:rsidRDefault="00000000">
      <w:pPr>
        <w:numPr>
          <w:ilvl w:val="1"/>
          <w:numId w:val="1"/>
        </w:numPr>
        <w:ind w:right="26" w:hanging="667"/>
      </w:pPr>
      <w:r>
        <w:t xml:space="preserve">Orchard </w:t>
      </w:r>
    </w:p>
    <w:p w14:paraId="4E672F95" w14:textId="77777777" w:rsidR="005D743F" w:rsidRDefault="00000000">
      <w:pPr>
        <w:ind w:left="734" w:right="26" w:firstLine="283"/>
      </w:pPr>
      <w:r>
        <w:t xml:space="preserve">The orchard grass had been </w:t>
      </w:r>
      <w:proofErr w:type="gramStart"/>
      <w:r>
        <w:t>cut</w:t>
      </w:r>
      <w:proofErr w:type="gramEnd"/>
      <w:r>
        <w:t xml:space="preserve"> and the Bure Valley Conservation Group had requested a donation of £100 towards this work. The council had previously made similar payments and resolved to approve the payment of £100. To receive an update from Robert Oakes</w:t>
      </w:r>
    </w:p>
    <w:p w14:paraId="679942FD" w14:textId="77777777" w:rsidR="005D743F" w:rsidRDefault="00000000">
      <w:pPr>
        <w:numPr>
          <w:ilvl w:val="1"/>
          <w:numId w:val="1"/>
        </w:numPr>
        <w:ind w:right="26" w:hanging="667"/>
      </w:pPr>
      <w:r>
        <w:t xml:space="preserve">General Update </w:t>
      </w:r>
    </w:p>
    <w:p w14:paraId="7DABD845" w14:textId="77777777" w:rsidR="005D743F" w:rsidRDefault="00000000">
      <w:pPr>
        <w:ind w:left="1041" w:right="26"/>
      </w:pPr>
      <w:r>
        <w:t xml:space="preserve">Robert is going to attend to a tree as its covered in ivy. It was also agreed that Robert would give any new tenants blank copies of the tenancy agreements to complete and return. </w:t>
      </w:r>
    </w:p>
    <w:p w14:paraId="4494D2A4" w14:textId="77777777" w:rsidR="005D743F" w:rsidRDefault="00000000">
      <w:pPr>
        <w:numPr>
          <w:ilvl w:val="1"/>
          <w:numId w:val="1"/>
        </w:numPr>
        <w:ind w:right="26" w:hanging="667"/>
      </w:pPr>
      <w:r>
        <w:t xml:space="preserve">Current Plot availability </w:t>
      </w:r>
    </w:p>
    <w:p w14:paraId="1C61B5EC" w14:textId="77777777" w:rsidR="005D743F" w:rsidRDefault="00000000">
      <w:pPr>
        <w:spacing w:after="392"/>
        <w:ind w:left="1041" w:right="26"/>
      </w:pPr>
      <w:r>
        <w:t xml:space="preserve">One of the tenants who had been given a written notice, had said they were struggling and volunteered to give it up. It was decided to accept this offer. Robert would deal with the tenant directly, including the issue of tidying. </w:t>
      </w:r>
    </w:p>
    <w:p w14:paraId="6B8CD821" w14:textId="77777777" w:rsidR="005D743F" w:rsidRDefault="00000000">
      <w:pPr>
        <w:numPr>
          <w:ilvl w:val="0"/>
          <w:numId w:val="1"/>
        </w:numPr>
        <w:ind w:right="26" w:hanging="666"/>
      </w:pPr>
      <w:r>
        <w:t xml:space="preserve">Village Hall/Recreation Ground. </w:t>
      </w:r>
    </w:p>
    <w:p w14:paraId="154C4913" w14:textId="77777777" w:rsidR="005D743F" w:rsidRDefault="00000000">
      <w:pPr>
        <w:ind w:left="744" w:right="26"/>
      </w:pPr>
      <w:r>
        <w:t xml:space="preserve">To receive an update regarding </w:t>
      </w:r>
      <w:proofErr w:type="spellStart"/>
      <w:r>
        <w:t>Coltishall</w:t>
      </w:r>
      <w:proofErr w:type="spellEnd"/>
      <w:r>
        <w:t xml:space="preserve"> Village Hall and Recreation Ground Charity including:</w:t>
      </w:r>
    </w:p>
    <w:p w14:paraId="2A9C24B6" w14:textId="77777777" w:rsidR="005D743F" w:rsidRDefault="00000000">
      <w:pPr>
        <w:numPr>
          <w:ilvl w:val="1"/>
          <w:numId w:val="1"/>
        </w:numPr>
        <w:ind w:right="26" w:hanging="667"/>
      </w:pPr>
      <w:r>
        <w:t>General Update.</w:t>
      </w:r>
    </w:p>
    <w:p w14:paraId="4339268B" w14:textId="77777777" w:rsidR="005D743F" w:rsidRDefault="00000000">
      <w:pPr>
        <w:numPr>
          <w:ilvl w:val="1"/>
          <w:numId w:val="1"/>
        </w:numPr>
        <w:spacing w:after="28"/>
        <w:ind w:right="26" w:hanging="667"/>
      </w:pPr>
      <w:r>
        <w:t xml:space="preserve">Update on play area maintenance. </w:t>
      </w:r>
    </w:p>
    <w:p w14:paraId="028886D4" w14:textId="77777777" w:rsidR="005D743F" w:rsidRDefault="00000000">
      <w:pPr>
        <w:spacing w:after="35" w:line="252" w:lineRule="auto"/>
        <w:ind w:left="1041"/>
        <w:jc w:val="left"/>
      </w:pPr>
      <w:r>
        <w:t xml:space="preserve">The warranty claim on the roundabout had been honoured and the work completed the week before, thanks to Cllr. Sands-Moore’s persistence on the phone with the supplier. </w:t>
      </w:r>
    </w:p>
    <w:p w14:paraId="4AA92ECF" w14:textId="77777777" w:rsidR="005D743F" w:rsidRDefault="00000000">
      <w:pPr>
        <w:spacing w:after="0" w:line="259" w:lineRule="auto"/>
        <w:ind w:left="1031" w:firstLine="0"/>
        <w:jc w:val="left"/>
      </w:pPr>
      <w:r>
        <w:t xml:space="preserve"> </w:t>
      </w:r>
    </w:p>
    <w:p w14:paraId="57759317" w14:textId="77777777" w:rsidR="005D743F" w:rsidRDefault="00000000">
      <w:pPr>
        <w:numPr>
          <w:ilvl w:val="1"/>
          <w:numId w:val="1"/>
        </w:numPr>
        <w:ind w:right="26" w:hanging="667"/>
      </w:pPr>
      <w:r>
        <w:t xml:space="preserve">Toilet facilities in the bowling pavilion </w:t>
      </w:r>
    </w:p>
    <w:p w14:paraId="5498CCAB" w14:textId="77777777" w:rsidR="005D743F" w:rsidRDefault="00000000">
      <w:pPr>
        <w:spacing w:after="83"/>
        <w:ind w:left="1041" w:right="26"/>
      </w:pPr>
      <w:r>
        <w:lastRenderedPageBreak/>
        <w:t xml:space="preserve">After considerable discussion it was decided that the parish council would not fund the provision of a toilet in the bowling pavilion. The users had free use of the facilities in the cricket pavilion a very short walk around the village hall and MUGA. Safeguarding issues meant it was inappropriate to use the village hall, but the bowls club has a key for the cricket pavilion. Discussion was held about a public toilet on site, but this was thought to be very costly particularly in terms of ongoing maintenance and staffing. The public toilet project would be returned to council after full consideration of CIL projects. The council would support and encourage grant applications made by the bowls club to external funding sources. </w:t>
      </w:r>
    </w:p>
    <w:p w14:paraId="04F0AADE" w14:textId="77777777" w:rsidR="005D743F" w:rsidRDefault="00000000">
      <w:pPr>
        <w:numPr>
          <w:ilvl w:val="0"/>
          <w:numId w:val="1"/>
        </w:numPr>
        <w:ind w:right="26" w:hanging="666"/>
      </w:pPr>
      <w:r>
        <w:t xml:space="preserve">Highways. </w:t>
      </w:r>
    </w:p>
    <w:p w14:paraId="1FD7CBF6" w14:textId="77777777" w:rsidR="005D743F" w:rsidRDefault="00000000">
      <w:pPr>
        <w:numPr>
          <w:ilvl w:val="1"/>
          <w:numId w:val="1"/>
        </w:numPr>
        <w:ind w:right="26" w:hanging="667"/>
      </w:pPr>
      <w:r>
        <w:t>Update on Double Yellow Lines for Wroxham Road.</w:t>
      </w:r>
    </w:p>
    <w:p w14:paraId="34B85085" w14:textId="77777777" w:rsidR="005D743F" w:rsidRDefault="00000000">
      <w:pPr>
        <w:ind w:left="744" w:right="26"/>
      </w:pPr>
      <w:r>
        <w:t>Legal paperwork had been processed and locals notified. Previous guidance had suggested it would be complete by the end of October 2025.</w:t>
      </w:r>
    </w:p>
    <w:p w14:paraId="1DF5C1FB" w14:textId="77777777" w:rsidR="005D743F" w:rsidRDefault="00000000">
      <w:pPr>
        <w:numPr>
          <w:ilvl w:val="1"/>
          <w:numId w:val="1"/>
        </w:numPr>
        <w:ind w:right="26" w:hanging="667"/>
      </w:pPr>
      <w:r>
        <w:t>Potholes, hedges, damaged/dirty signs etc</w:t>
      </w:r>
    </w:p>
    <w:p w14:paraId="781F6E7B" w14:textId="77777777" w:rsidR="005D743F" w:rsidRDefault="00000000">
      <w:pPr>
        <w:spacing w:after="49"/>
        <w:ind w:left="744" w:right="26"/>
      </w:pPr>
      <w:r>
        <w:t xml:space="preserve">A hole near school, where a wooden bollard has come out is a trip hazard. This is on highways land not parish council land. </w:t>
      </w:r>
    </w:p>
    <w:p w14:paraId="68DE5CA4" w14:textId="77777777" w:rsidR="005D743F" w:rsidRDefault="00000000">
      <w:pPr>
        <w:numPr>
          <w:ilvl w:val="0"/>
          <w:numId w:val="1"/>
        </w:numPr>
        <w:spacing w:after="371"/>
        <w:ind w:right="26" w:hanging="666"/>
      </w:pPr>
      <w:r>
        <w:t xml:space="preserve">Dog Bin near </w:t>
      </w:r>
      <w:proofErr w:type="spellStart"/>
      <w:proofErr w:type="gramStart"/>
      <w:r>
        <w:t>St.James</w:t>
      </w:r>
      <w:proofErr w:type="spellEnd"/>
      <w:proofErr w:type="gramEnd"/>
      <w:r>
        <w:t xml:space="preserve"> Bridge. Dealt with last meeting. </w:t>
      </w:r>
    </w:p>
    <w:p w14:paraId="3594F870" w14:textId="77777777" w:rsidR="005D743F" w:rsidRDefault="00000000">
      <w:pPr>
        <w:spacing w:after="151" w:line="259" w:lineRule="auto"/>
        <w:ind w:left="231"/>
        <w:jc w:val="left"/>
      </w:pPr>
      <w:r>
        <w:rPr>
          <w:u w:val="single" w:color="000000"/>
        </w:rPr>
        <w:t xml:space="preserve">OTHER BUSINESS </w:t>
      </w:r>
    </w:p>
    <w:p w14:paraId="2F0BBA01" w14:textId="77777777" w:rsidR="005D743F" w:rsidRDefault="00000000">
      <w:pPr>
        <w:numPr>
          <w:ilvl w:val="0"/>
          <w:numId w:val="1"/>
        </w:numPr>
        <w:ind w:right="26" w:hanging="666"/>
      </w:pPr>
      <w:r>
        <w:t xml:space="preserve">Help with parish council tasks. </w:t>
      </w:r>
    </w:p>
    <w:p w14:paraId="6FEB7F9E" w14:textId="77777777" w:rsidR="005D743F" w:rsidRDefault="00000000">
      <w:pPr>
        <w:spacing w:after="37"/>
        <w:ind w:left="744" w:right="26"/>
      </w:pPr>
      <w:r>
        <w:t xml:space="preserve">This item resulted from multiple previous comments from the Clerk that he was exceeding his hours every month and still not being able to complete all the tasks. The same had been true of the previous clerk and although advertised as a job of 17 hours, it really needed nearer to 30. </w:t>
      </w:r>
      <w:proofErr w:type="gramStart"/>
      <w:r>
        <w:t>So</w:t>
      </w:r>
      <w:proofErr w:type="gramEnd"/>
      <w:r>
        <w:t xml:space="preserve"> any help with smaller </w:t>
      </w:r>
      <w:proofErr w:type="gramStart"/>
      <w:r>
        <w:t>non clerk</w:t>
      </w:r>
      <w:proofErr w:type="gramEnd"/>
      <w:r>
        <w:t xml:space="preserve">-specific jobs would be </w:t>
      </w:r>
      <w:proofErr w:type="spellStart"/>
      <w:r>
        <w:t>benefitial</w:t>
      </w:r>
      <w:proofErr w:type="spellEnd"/>
      <w:r>
        <w:t xml:space="preserve">. </w:t>
      </w:r>
    </w:p>
    <w:p w14:paraId="388BC6A3" w14:textId="77777777" w:rsidR="005D743F" w:rsidRDefault="00000000">
      <w:pPr>
        <w:numPr>
          <w:ilvl w:val="1"/>
          <w:numId w:val="1"/>
        </w:numPr>
        <w:ind w:right="26" w:hanging="667"/>
      </w:pPr>
      <w:proofErr w:type="spellStart"/>
      <w:r>
        <w:t>Marlpit</w:t>
      </w:r>
      <w:proofErr w:type="spellEnd"/>
      <w:r>
        <w:t>. Tricia Graysmark volunteered to do this.</w:t>
      </w:r>
    </w:p>
    <w:p w14:paraId="655026F7" w14:textId="77777777" w:rsidR="005D743F" w:rsidRDefault="00000000">
      <w:pPr>
        <w:numPr>
          <w:ilvl w:val="1"/>
          <w:numId w:val="1"/>
        </w:numPr>
        <w:spacing w:after="35" w:line="252" w:lineRule="auto"/>
        <w:ind w:right="26" w:hanging="667"/>
      </w:pPr>
      <w:r>
        <w:t xml:space="preserve">SAM data/locating. Campbell Jones attended to explain that </w:t>
      </w:r>
      <w:proofErr w:type="spellStart"/>
      <w:r>
        <w:t>heundertakes</w:t>
      </w:r>
      <w:proofErr w:type="spellEnd"/>
      <w:r>
        <w:t xml:space="preserve"> similar work in Aylsham Town and in Horstead. He would be prepared to take on all SAM2 </w:t>
      </w:r>
      <w:proofErr w:type="gramStart"/>
      <w:r>
        <w:t>tasks, and</w:t>
      </w:r>
      <w:proofErr w:type="gramEnd"/>
      <w:r>
        <w:t xml:space="preserve"> estimated that it would take a maximum of 1.25 hours, and needed doing twice per month (max total 2.5 hours/month) for a 100% service. This would include moving, charging, downloading data, creating a report for the council website, and include all tasks needed. He charges £15 per hour. It was unanimously resolved to appoint Campbell Jones to undertake all SAM2 work. </w:t>
      </w:r>
    </w:p>
    <w:p w14:paraId="4EF3C412" w14:textId="77777777" w:rsidR="005D743F" w:rsidRDefault="00000000">
      <w:pPr>
        <w:numPr>
          <w:ilvl w:val="1"/>
          <w:numId w:val="1"/>
        </w:numPr>
        <w:spacing w:after="49"/>
        <w:ind w:right="26" w:hanging="667"/>
      </w:pPr>
      <w:r>
        <w:t xml:space="preserve">On the same basis the council pays the caretaker to inspect the play </w:t>
      </w:r>
      <w:proofErr w:type="spellStart"/>
      <w:proofErr w:type="gramStart"/>
      <w:r>
        <w:t>area,but</w:t>
      </w:r>
      <w:proofErr w:type="spellEnd"/>
      <w:proofErr w:type="gramEnd"/>
      <w:r>
        <w:t xml:space="preserve"> this is another task in many villages that councillors or members of the public often do. There is a training course available. Weekly written reports of inspections are </w:t>
      </w:r>
      <w:proofErr w:type="gramStart"/>
      <w:r>
        <w:t>mandatory, but</w:t>
      </w:r>
      <w:proofErr w:type="gramEnd"/>
      <w:r>
        <w:t xml:space="preserve"> have not been supplied by the current caretaker. </w:t>
      </w:r>
      <w:r>
        <w:lastRenderedPageBreak/>
        <w:t xml:space="preserve">Cllr Sands-Moore said she might be interested in this as she is at the play area very regularly anyway. </w:t>
      </w:r>
    </w:p>
    <w:p w14:paraId="78B5C76B" w14:textId="77777777" w:rsidR="005D743F" w:rsidRDefault="00000000">
      <w:pPr>
        <w:numPr>
          <w:ilvl w:val="0"/>
          <w:numId w:val="1"/>
        </w:numPr>
        <w:ind w:right="26" w:hanging="666"/>
      </w:pPr>
      <w:r>
        <w:t xml:space="preserve">Facebook. This is up and running and gaining </w:t>
      </w:r>
      <w:proofErr w:type="gramStart"/>
      <w:r>
        <w:t>traction..</w:t>
      </w:r>
      <w:proofErr w:type="gramEnd"/>
      <w:r>
        <w:t xml:space="preserve"> </w:t>
      </w:r>
    </w:p>
    <w:p w14:paraId="70B04EC0" w14:textId="77777777" w:rsidR="005D743F" w:rsidRDefault="00000000">
      <w:pPr>
        <w:numPr>
          <w:ilvl w:val="0"/>
          <w:numId w:val="1"/>
        </w:numPr>
        <w:ind w:right="26" w:hanging="666"/>
      </w:pPr>
      <w:r>
        <w:t>Clerks Report. Next meetings would be dealing with budget issues, and the clerk would be finalising the transfer to the scribe system having reviewed all payments for the charity and council over the past two years, set up cost codes and cost centres, and this should make budgeting easier. Having reviewed governance there were quite a lot of policies that needed review, and quite a lot that the council does not have which need to be introduced. That would be a matter for the next meeting. Substantial CIL money is scheduled to arrive at the end of October, and so a list of potential CIL projects should be created for discussion.</w:t>
      </w:r>
    </w:p>
    <w:p w14:paraId="36CA17C2" w14:textId="77777777" w:rsidR="005D743F" w:rsidRDefault="00000000">
      <w:pPr>
        <w:spacing w:after="69"/>
        <w:ind w:left="744" w:right="26"/>
      </w:pPr>
      <w:r>
        <w:t xml:space="preserve"> Planning. A report had been circulated in advance of the meeting. Cllr. J. Young noted that some of the planning applications were about to go out of date and</w:t>
      </w:r>
    </w:p>
    <w:p w14:paraId="01FE38A2" w14:textId="77777777" w:rsidR="005D743F" w:rsidRDefault="00000000">
      <w:pPr>
        <w:numPr>
          <w:ilvl w:val="0"/>
          <w:numId w:val="1"/>
        </w:numPr>
        <w:ind w:right="26" w:hanging="666"/>
      </w:pPr>
      <w:r>
        <w:t xml:space="preserve">had not been circulated previously. The clerk said when this had been </w:t>
      </w:r>
      <w:proofErr w:type="gramStart"/>
      <w:r>
        <w:t>raised</w:t>
      </w:r>
      <w:proofErr w:type="gramEnd"/>
      <w:r>
        <w:t xml:space="preserve"> he went back through all emails on planning as some had been received during his period of sickness from work. Both the clerk and Cllr Sands Moore had drafted Terms of Reference for the working group which should be considered for approval at the next meeting. </w:t>
      </w:r>
    </w:p>
    <w:p w14:paraId="10CF5973" w14:textId="77777777" w:rsidR="005D743F" w:rsidRDefault="00000000">
      <w:pPr>
        <w:spacing w:after="1446"/>
        <w:ind w:left="744" w:right="26"/>
      </w:pPr>
      <w:r>
        <w:t xml:space="preserve">14.3 It was resolved that the council should submit a comment on the proposal to change the old RAF officers mess/Jaguar House into a centre for asylum seekers – ref. 2025/2658 at NNDC. </w:t>
      </w:r>
    </w:p>
    <w:p w14:paraId="7DA745E7" w14:textId="77777777" w:rsidR="005D743F" w:rsidRDefault="00000000">
      <w:pPr>
        <w:spacing w:after="151" w:line="259" w:lineRule="auto"/>
        <w:ind w:left="231"/>
        <w:jc w:val="left"/>
      </w:pPr>
      <w:r>
        <w:rPr>
          <w:u w:val="single" w:color="000000"/>
        </w:rPr>
        <w:t xml:space="preserve">GOVERNANCE </w:t>
      </w:r>
    </w:p>
    <w:p w14:paraId="15319772" w14:textId="77777777" w:rsidR="005D743F" w:rsidRDefault="00000000">
      <w:pPr>
        <w:numPr>
          <w:ilvl w:val="0"/>
          <w:numId w:val="1"/>
        </w:numPr>
        <w:spacing w:after="417"/>
        <w:ind w:right="26" w:hanging="666"/>
      </w:pPr>
      <w:r>
        <w:t xml:space="preserve">Audit and AGAR The Auditors reports are on the website, along with the AGAR now they have been signed off by PKF Littlejohn the external auditor. Some comments from both the internal auditor and external auditor regarding how management of the charity was done but that’s resolved now and just noted on the reports. The bill is £378 and needs to be paid. It’s a statutory requirement to have the review and to pay it. Finance. </w:t>
      </w:r>
    </w:p>
    <w:p w14:paraId="2A8BB2E1" w14:textId="77777777" w:rsidR="005D743F" w:rsidRDefault="00000000">
      <w:pPr>
        <w:ind w:left="148" w:right="26"/>
      </w:pPr>
      <w:r>
        <w:t>16.</w:t>
      </w:r>
      <w:r>
        <w:rPr>
          <w:b/>
        </w:rPr>
        <w:t xml:space="preserve"> </w:t>
      </w:r>
    </w:p>
    <w:p w14:paraId="4C5A19A2" w14:textId="77777777" w:rsidR="005D743F" w:rsidRDefault="00000000">
      <w:pPr>
        <w:ind w:left="744" w:right="26"/>
      </w:pPr>
      <w:r>
        <w:t xml:space="preserve">16.1. Finance Report. </w:t>
      </w:r>
    </w:p>
    <w:p w14:paraId="37964906" w14:textId="77777777" w:rsidR="005D743F" w:rsidRDefault="00000000">
      <w:pPr>
        <w:ind w:left="744" w:right="26"/>
      </w:pPr>
      <w:r>
        <w:t xml:space="preserve">16.1.1. </w:t>
      </w:r>
    </w:p>
    <w:p w14:paraId="1B7C379C" w14:textId="77777777" w:rsidR="005D743F" w:rsidRDefault="00000000">
      <w:pPr>
        <w:ind w:left="744" w:right="204"/>
      </w:pPr>
      <w:r>
        <w:t xml:space="preserve">Savings account. The council reserves had been sitting in the current account. The clerk has now put them in the saving account which currently would bring in around </w:t>
      </w:r>
      <w:r>
        <w:lastRenderedPageBreak/>
        <w:t xml:space="preserve">£1100 in interest, with a policy that at the start of the month funds are transferred into the current account to cover approximately 2 months expenditure. </w:t>
      </w:r>
    </w:p>
    <w:p w14:paraId="076E19A4" w14:textId="77777777" w:rsidR="005D743F" w:rsidRDefault="00000000">
      <w:pPr>
        <w:ind w:left="744" w:right="26"/>
      </w:pPr>
      <w:r>
        <w:t xml:space="preserve">16.1.2. </w:t>
      </w:r>
    </w:p>
    <w:p w14:paraId="25DA645F" w14:textId="77777777" w:rsidR="005D743F" w:rsidRDefault="00000000">
      <w:pPr>
        <w:spacing w:after="264"/>
        <w:ind w:left="744" w:right="204"/>
      </w:pPr>
      <w:r>
        <w:t xml:space="preserve">There were a limited number of insurance providers in the UK, and the clerk had reached out to all he could find. However, upon review of cover it was discovered that allotment assets were not covered at all, and so cover was increased. This was discussed with the chair between meetings and based on the resolution a last month’s meeting and some delegated powers of the clerk the policy was renewed with the current insurers. </w:t>
      </w:r>
    </w:p>
    <w:p w14:paraId="46496867" w14:textId="77777777" w:rsidR="005D743F" w:rsidRDefault="00000000">
      <w:pPr>
        <w:ind w:left="586" w:right="26"/>
      </w:pPr>
      <w:r>
        <w:t xml:space="preserve">16.2. The reconciliation report having been previously circulated was </w:t>
      </w:r>
    </w:p>
    <w:p w14:paraId="093713BC" w14:textId="77777777" w:rsidR="005D743F" w:rsidRDefault="00000000">
      <w:pPr>
        <w:spacing w:after="330"/>
        <w:ind w:left="1167" w:right="26"/>
      </w:pPr>
      <w:r>
        <w:t xml:space="preserve">considered and approved. </w:t>
      </w:r>
    </w:p>
    <w:p w14:paraId="20FCBE62" w14:textId="77777777" w:rsidR="005D743F" w:rsidRDefault="00000000">
      <w:pPr>
        <w:spacing w:after="0" w:line="258" w:lineRule="auto"/>
        <w:ind w:left="147" w:right="210" w:firstLine="0"/>
      </w:pPr>
      <w:r>
        <w:rPr>
          <w:sz w:val="29"/>
        </w:rPr>
        <w:t xml:space="preserve">16.3. The clerk noted that most of the payments simply needed noting not approving as they stemmed from contractual arrangements which had in effect already been approved. The new style of financial reporting shows every penny received and every penny spent for the entire year. At the last meeting it was resolved not to pay the caretaker, but this had been done anyway and constituted an unlawful payment by the council contrary to an express resolution. The clerk had not set up the payment, which had been set up by an ex-employee and authorised by two councillors. </w:t>
      </w:r>
      <w:r>
        <w:rPr>
          <w:strike/>
          <w:sz w:val="29"/>
        </w:rPr>
        <w:t xml:space="preserve">The matter of the caretaker not supplying timesheets, or any details of what we </w:t>
      </w:r>
      <w:proofErr w:type="gramStart"/>
      <w:r>
        <w:rPr>
          <w:strike/>
          <w:sz w:val="29"/>
        </w:rPr>
        <w:t>was</w:t>
      </w:r>
      <w:proofErr w:type="gramEnd"/>
      <w:r>
        <w:rPr>
          <w:strike/>
          <w:sz w:val="29"/>
        </w:rPr>
        <w:t xml:space="preserve"> doing had not been resolved despite multiple requests.</w:t>
      </w:r>
      <w:r>
        <w:rPr>
          <w:sz w:val="29"/>
        </w:rPr>
        <w:t xml:space="preserve"> It was resolved not to pay the caretaker in the absence of detailed timesheets, </w:t>
      </w:r>
      <w:r>
        <w:rPr>
          <w:strike/>
          <w:sz w:val="29"/>
        </w:rPr>
        <w:t>and it was resolved that the clerk should set up payments at the 30 day point as per the contrac</w:t>
      </w:r>
      <w:r>
        <w:rPr>
          <w:sz w:val="29"/>
        </w:rPr>
        <w:t xml:space="preserve">t. Payments to Norse had not been processed during the </w:t>
      </w:r>
      <w:proofErr w:type="gramStart"/>
      <w:r>
        <w:rPr>
          <w:sz w:val="29"/>
        </w:rPr>
        <w:t>clerks</w:t>
      </w:r>
      <w:proofErr w:type="gramEnd"/>
      <w:r>
        <w:rPr>
          <w:sz w:val="29"/>
        </w:rPr>
        <w:t xml:space="preserve"> period of illness in July and August. The clerk had discussed this with Norse and recommended future payment be made by direct debit to save work. </w:t>
      </w:r>
      <w:r>
        <w:rPr>
          <w:strike/>
          <w:sz w:val="29"/>
        </w:rPr>
        <w:t xml:space="preserve">The council decided against this. The clerk had not been paid for 3 months, including home office allowance, printing, expenses, and salary for July, August and September. He also noted that he had not been told who </w:t>
      </w:r>
      <w:proofErr w:type="gramStart"/>
      <w:r>
        <w:rPr>
          <w:strike/>
          <w:sz w:val="29"/>
        </w:rPr>
        <w:t>was in charge of</w:t>
      </w:r>
      <w:proofErr w:type="gramEnd"/>
      <w:r>
        <w:rPr>
          <w:strike/>
          <w:sz w:val="29"/>
        </w:rPr>
        <w:t xml:space="preserve"> HR and who he should send timesheets and breakdowns to. Cllr. </w:t>
      </w:r>
      <w:proofErr w:type="spellStart"/>
      <w:r>
        <w:rPr>
          <w:strike/>
          <w:sz w:val="29"/>
        </w:rPr>
        <w:t>Thackham</w:t>
      </w:r>
      <w:proofErr w:type="spellEnd"/>
      <w:r>
        <w:rPr>
          <w:strike/>
          <w:sz w:val="29"/>
        </w:rPr>
        <w:t xml:space="preserve"> volunteered to be the HR contact and to check the figures as it was part of internal scrutiny which she already did. </w:t>
      </w:r>
      <w:r>
        <w:rPr>
          <w:sz w:val="29"/>
        </w:rPr>
        <w:t xml:space="preserve">The Clerk could not currently access the HMRC returns because the password he had been given was incorrect, but a solution was being sought. </w:t>
      </w:r>
    </w:p>
    <w:p w14:paraId="1B207A17" w14:textId="77777777" w:rsidR="005D743F" w:rsidRDefault="00000000">
      <w:pPr>
        <w:numPr>
          <w:ilvl w:val="0"/>
          <w:numId w:val="2"/>
        </w:numPr>
        <w:ind w:right="26" w:hanging="575"/>
      </w:pPr>
      <w:r>
        <w:t>To note any correspondence received.</w:t>
      </w:r>
    </w:p>
    <w:p w14:paraId="47F87895" w14:textId="77777777" w:rsidR="005D743F" w:rsidRDefault="00000000">
      <w:pPr>
        <w:ind w:left="585" w:right="26"/>
      </w:pPr>
      <w:r>
        <w:t>Clerk received a Freedom of Information request which was being dealt with.</w:t>
      </w:r>
    </w:p>
    <w:p w14:paraId="2236B6C2" w14:textId="77777777" w:rsidR="005D743F" w:rsidRDefault="00000000">
      <w:pPr>
        <w:numPr>
          <w:ilvl w:val="0"/>
          <w:numId w:val="2"/>
        </w:numPr>
        <w:spacing w:after="529"/>
        <w:ind w:right="26" w:hanging="575"/>
      </w:pPr>
      <w:r>
        <w:t xml:space="preserve">To note items for the next agenda. </w:t>
      </w:r>
    </w:p>
    <w:p w14:paraId="280E0705" w14:textId="77777777" w:rsidR="005D743F" w:rsidRDefault="00000000">
      <w:pPr>
        <w:numPr>
          <w:ilvl w:val="0"/>
          <w:numId w:val="2"/>
        </w:numPr>
        <w:spacing w:after="834" w:line="252" w:lineRule="auto"/>
        <w:ind w:right="26" w:hanging="575"/>
      </w:pPr>
      <w:r>
        <w:t xml:space="preserve">An extra meeting would be planned for the </w:t>
      </w:r>
      <w:proofErr w:type="gramStart"/>
      <w:r>
        <w:t>21st</w:t>
      </w:r>
      <w:proofErr w:type="gramEnd"/>
      <w:r>
        <w:t xml:space="preserve"> October to deal with the </w:t>
      </w:r>
      <w:proofErr w:type="gramStart"/>
      <w:r>
        <w:t>clerks</w:t>
      </w:r>
      <w:proofErr w:type="gramEnd"/>
      <w:r>
        <w:t xml:space="preserve"> probationary review.</w:t>
      </w:r>
      <w:r>
        <w:rPr>
          <w:strike/>
        </w:rPr>
        <w:t xml:space="preserve"> [It was subsequently discovered this cannot be done before 13th </w:t>
      </w:r>
      <w:r>
        <w:rPr>
          <w:strike/>
        </w:rPr>
        <w:lastRenderedPageBreak/>
        <w:t xml:space="preserve">November] </w:t>
      </w:r>
      <w:r>
        <w:t xml:space="preserve">To confirm the date of the next meeting. The next ordinary meeting will be 4th November 2025. </w:t>
      </w:r>
    </w:p>
    <w:p w14:paraId="3D301CCA" w14:textId="77777777" w:rsidR="005D743F" w:rsidRDefault="00000000">
      <w:pPr>
        <w:spacing w:after="167" w:line="259" w:lineRule="auto"/>
        <w:ind w:left="10" w:right="227"/>
        <w:jc w:val="right"/>
      </w:pPr>
      <w:r>
        <w:t>The meeting was closed at 20:04</w:t>
      </w:r>
    </w:p>
    <w:sectPr w:rsidR="005D743F">
      <w:footerReference w:type="even" r:id="rId9"/>
      <w:footerReference w:type="default" r:id="rId10"/>
      <w:footerReference w:type="first" r:id="rId11"/>
      <w:pgSz w:w="11910" w:h="16845"/>
      <w:pgMar w:top="997" w:right="743" w:bottom="1128" w:left="784" w:header="720" w:footer="71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13E15" w14:textId="77777777" w:rsidR="007233A6" w:rsidRDefault="007233A6">
      <w:pPr>
        <w:spacing w:after="0" w:line="240" w:lineRule="auto"/>
      </w:pPr>
      <w:r>
        <w:separator/>
      </w:r>
    </w:p>
  </w:endnote>
  <w:endnote w:type="continuationSeparator" w:id="0">
    <w:p w14:paraId="67C2946F" w14:textId="77777777" w:rsidR="007233A6" w:rsidRDefault="00723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D7297" w14:textId="77777777" w:rsidR="005D743F" w:rsidRDefault="00000000">
    <w:pPr>
      <w:tabs>
        <w:tab w:val="center" w:pos="6971"/>
        <w:tab w:val="center" w:pos="9132"/>
      </w:tabs>
      <w:spacing w:after="0" w:line="259" w:lineRule="auto"/>
      <w:ind w:left="0" w:firstLine="0"/>
      <w:jc w:val="left"/>
    </w:pPr>
    <w:r>
      <w:rPr>
        <w:sz w:val="22"/>
      </w:rPr>
      <w:t>COLTISHALL PARISH COUNCIL - MINUTES OCTOBER 2025</w:t>
    </w:r>
    <w:r>
      <w:rPr>
        <w:sz w:val="22"/>
      </w:rPr>
      <w:tab/>
    </w:r>
    <w:r>
      <w:rPr>
        <w:color w:val="467886"/>
        <w:sz w:val="22"/>
        <w:u w:val="single" w:color="000000"/>
      </w:rPr>
      <w:t>www.coltishall-pc.gov.uk</w:t>
    </w:r>
    <w:r>
      <w:rPr>
        <w:sz w:val="22"/>
      </w:rPr>
      <w:t xml:space="preserve"> </w:t>
    </w:r>
    <w:r>
      <w:rPr>
        <w:sz w:val="22"/>
      </w:rPr>
      <w:tab/>
      <w:t xml:space="preserve">Page </w:t>
    </w:r>
    <w:r>
      <w:fldChar w:fldCharType="begin"/>
    </w:r>
    <w:r>
      <w:instrText xml:space="preserve"> PAGE   \* MERGEFORMAT </w:instrText>
    </w:r>
    <w:r>
      <w:fldChar w:fldCharType="separate"/>
    </w:r>
    <w:r>
      <w:rPr>
        <w:b/>
        <w:sz w:val="22"/>
      </w:rPr>
      <w:t>2</w:t>
    </w:r>
    <w:r>
      <w:rPr>
        <w:b/>
        <w:sz w:val="22"/>
      </w:rPr>
      <w:fldChar w:fldCharType="end"/>
    </w:r>
    <w:r>
      <w:rPr>
        <w:sz w:val="22"/>
      </w:rPr>
      <w:t xml:space="preserve"> of </w:t>
    </w:r>
    <w:r>
      <w:rPr>
        <w:b/>
        <w:sz w:val="22"/>
      </w:rPr>
      <w:t>7</w:t>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D45DE" w14:textId="77777777" w:rsidR="005D743F" w:rsidRDefault="00000000">
    <w:pPr>
      <w:tabs>
        <w:tab w:val="center" w:pos="6971"/>
        <w:tab w:val="center" w:pos="9132"/>
      </w:tabs>
      <w:spacing w:after="0" w:line="259" w:lineRule="auto"/>
      <w:ind w:left="0" w:firstLine="0"/>
      <w:jc w:val="left"/>
    </w:pPr>
    <w:r>
      <w:rPr>
        <w:sz w:val="22"/>
      </w:rPr>
      <w:t>COLTISHALL PARISH COUNCIL - MINUTES OCTOBER 2025</w:t>
    </w:r>
    <w:r>
      <w:rPr>
        <w:sz w:val="22"/>
      </w:rPr>
      <w:tab/>
    </w:r>
    <w:r>
      <w:rPr>
        <w:color w:val="467886"/>
        <w:sz w:val="22"/>
        <w:u w:val="single" w:color="000000"/>
      </w:rPr>
      <w:t>www.coltishall-pc.gov.uk</w:t>
    </w:r>
    <w:r>
      <w:rPr>
        <w:sz w:val="22"/>
      </w:rPr>
      <w:t xml:space="preserve"> </w:t>
    </w:r>
    <w:r>
      <w:rPr>
        <w:sz w:val="22"/>
      </w:rPr>
      <w:tab/>
      <w:t xml:space="preserve">Page </w:t>
    </w:r>
    <w:r>
      <w:fldChar w:fldCharType="begin"/>
    </w:r>
    <w:r>
      <w:instrText xml:space="preserve"> PAGE   \* MERGEFORMAT </w:instrText>
    </w:r>
    <w:r>
      <w:fldChar w:fldCharType="separate"/>
    </w:r>
    <w:r>
      <w:rPr>
        <w:b/>
        <w:sz w:val="22"/>
      </w:rPr>
      <w:t>2</w:t>
    </w:r>
    <w:r>
      <w:rPr>
        <w:b/>
        <w:sz w:val="22"/>
      </w:rPr>
      <w:fldChar w:fldCharType="end"/>
    </w:r>
    <w:r>
      <w:rPr>
        <w:sz w:val="22"/>
      </w:rPr>
      <w:t xml:space="preserve"> of </w:t>
    </w:r>
    <w:r>
      <w:rPr>
        <w:b/>
        <w:sz w:val="22"/>
      </w:rPr>
      <w:t>7</w:t>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47475" w14:textId="77777777" w:rsidR="005D743F" w:rsidRDefault="00000000">
    <w:pPr>
      <w:tabs>
        <w:tab w:val="center" w:pos="6971"/>
        <w:tab w:val="center" w:pos="9132"/>
      </w:tabs>
      <w:spacing w:after="0" w:line="259" w:lineRule="auto"/>
      <w:ind w:left="0" w:firstLine="0"/>
      <w:jc w:val="left"/>
    </w:pPr>
    <w:r>
      <w:rPr>
        <w:sz w:val="22"/>
      </w:rPr>
      <w:t>COLTISHALL PARISH COUNCIL - MINUTES OCTOBER 2025</w:t>
    </w:r>
    <w:r>
      <w:rPr>
        <w:sz w:val="22"/>
      </w:rPr>
      <w:tab/>
    </w:r>
    <w:r>
      <w:rPr>
        <w:color w:val="467886"/>
        <w:sz w:val="22"/>
        <w:u w:val="single" w:color="000000"/>
      </w:rPr>
      <w:t>www.coltishall-pc.gov.uk</w:t>
    </w:r>
    <w:r>
      <w:rPr>
        <w:sz w:val="22"/>
      </w:rPr>
      <w:t xml:space="preserve"> </w:t>
    </w:r>
    <w:r>
      <w:rPr>
        <w:sz w:val="22"/>
      </w:rPr>
      <w:tab/>
      <w:t xml:space="preserve">Page </w:t>
    </w:r>
    <w:r>
      <w:fldChar w:fldCharType="begin"/>
    </w:r>
    <w:r>
      <w:instrText xml:space="preserve"> PAGE   \* MERGEFORMAT </w:instrText>
    </w:r>
    <w:r>
      <w:fldChar w:fldCharType="separate"/>
    </w:r>
    <w:r>
      <w:rPr>
        <w:b/>
        <w:sz w:val="22"/>
      </w:rPr>
      <w:t>2</w:t>
    </w:r>
    <w:r>
      <w:rPr>
        <w:b/>
        <w:sz w:val="22"/>
      </w:rPr>
      <w:fldChar w:fldCharType="end"/>
    </w:r>
    <w:r>
      <w:rPr>
        <w:sz w:val="22"/>
      </w:rPr>
      <w:t xml:space="preserve"> of </w:t>
    </w:r>
    <w:r>
      <w:rPr>
        <w:b/>
        <w:sz w:val="22"/>
      </w:rPr>
      <w:t>7</w:t>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204A5" w14:textId="77777777" w:rsidR="007233A6" w:rsidRDefault="007233A6">
      <w:pPr>
        <w:spacing w:after="0" w:line="240" w:lineRule="auto"/>
      </w:pPr>
      <w:r>
        <w:separator/>
      </w:r>
    </w:p>
  </w:footnote>
  <w:footnote w:type="continuationSeparator" w:id="0">
    <w:p w14:paraId="621343BD" w14:textId="77777777" w:rsidR="007233A6" w:rsidRDefault="007233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D09AC"/>
    <w:multiLevelType w:val="multilevel"/>
    <w:tmpl w:val="6A5E1386"/>
    <w:lvl w:ilvl="0">
      <w:start w:val="3"/>
      <w:numFmt w:val="decimal"/>
      <w:lvlText w:val="%1."/>
      <w:lvlJc w:val="left"/>
      <w:pPr>
        <w:ind w:left="9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5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2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9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4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1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8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BEE2ECA"/>
    <w:multiLevelType w:val="hybridMultilevel"/>
    <w:tmpl w:val="5630C534"/>
    <w:lvl w:ilvl="0" w:tplc="F0D48C92">
      <w:start w:val="17"/>
      <w:numFmt w:val="decimal"/>
      <w:lvlText w:val="%1."/>
      <w:lvlJc w:val="left"/>
      <w:pPr>
        <w:ind w:left="6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17C59DE">
      <w:start w:val="1"/>
      <w:numFmt w:val="lowerLetter"/>
      <w:lvlText w:val="%2"/>
      <w:lvlJc w:val="left"/>
      <w:pPr>
        <w:ind w:left="11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4C25720">
      <w:start w:val="1"/>
      <w:numFmt w:val="lowerRoman"/>
      <w:lvlText w:val="%3"/>
      <w:lvlJc w:val="left"/>
      <w:pPr>
        <w:ind w:left="18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4069034">
      <w:start w:val="1"/>
      <w:numFmt w:val="decimal"/>
      <w:lvlText w:val="%4"/>
      <w:lvlJc w:val="left"/>
      <w:pPr>
        <w:ind w:left="25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DCCF35A">
      <w:start w:val="1"/>
      <w:numFmt w:val="lowerLetter"/>
      <w:lvlText w:val="%5"/>
      <w:lvlJc w:val="left"/>
      <w:pPr>
        <w:ind w:left="326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CC07312">
      <w:start w:val="1"/>
      <w:numFmt w:val="lowerRoman"/>
      <w:lvlText w:val="%6"/>
      <w:lvlJc w:val="left"/>
      <w:pPr>
        <w:ind w:left="398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4E88318">
      <w:start w:val="1"/>
      <w:numFmt w:val="decimal"/>
      <w:lvlText w:val="%7"/>
      <w:lvlJc w:val="left"/>
      <w:pPr>
        <w:ind w:left="47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6125A38">
      <w:start w:val="1"/>
      <w:numFmt w:val="lowerLetter"/>
      <w:lvlText w:val="%8"/>
      <w:lvlJc w:val="left"/>
      <w:pPr>
        <w:ind w:left="54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72E5230">
      <w:start w:val="1"/>
      <w:numFmt w:val="lowerRoman"/>
      <w:lvlText w:val="%9"/>
      <w:lvlJc w:val="left"/>
      <w:pPr>
        <w:ind w:left="61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946932045">
    <w:abstractNumId w:val="0"/>
  </w:num>
  <w:num w:numId="2" w16cid:durableId="1979727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43F"/>
    <w:rsid w:val="005D743F"/>
    <w:rsid w:val="006A0704"/>
    <w:rsid w:val="006B40FF"/>
    <w:rsid w:val="007233A6"/>
    <w:rsid w:val="00752863"/>
    <w:rsid w:val="00947A77"/>
    <w:rsid w:val="00BE7D08"/>
    <w:rsid w:val="00CC2E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BDEC5"/>
  <w15:docId w15:val="{CB5F003B-5900-46A4-A82D-9FD3DF38A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7" w:lineRule="auto"/>
      <w:ind w:left="216" w:hanging="10"/>
      <w:jc w:val="both"/>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1864</Words>
  <Characters>9196</Characters>
  <Application>Microsoft Office Word</Application>
  <DocSecurity>0</DocSecurity>
  <Lines>179</Lines>
  <Paragraphs>72</Paragraphs>
  <ScaleCrop>false</ScaleCrop>
  <Company/>
  <LinksUpToDate>false</LinksUpToDate>
  <CharactersWithSpaces>11053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 Minutes 07.10.25.pdf</dc:title>
  <dc:subject/>
  <dc:creator>Joanne Young</dc:creator>
  <cp:keywords>DAG7OFDTdBI,BAF5N8og30w,0</cp:keywords>
  <cp:lastModifiedBy>Parish Clerk</cp:lastModifiedBy>
  <cp:revision>2</cp:revision>
  <dcterms:created xsi:type="dcterms:W3CDTF">2025-12-16T10:29:00Z</dcterms:created>
  <dcterms:modified xsi:type="dcterms:W3CDTF">2025-12-16T10:29:00Z</dcterms:modified>
</cp:coreProperties>
</file>